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364"/>
        <w:gridCol w:w="826"/>
        <w:gridCol w:w="1220"/>
        <w:gridCol w:w="19"/>
        <w:gridCol w:w="6501"/>
      </w:tblGrid>
      <w:tr w:rsidR="00F87D5C" w:rsidRPr="009B2C20" w:rsidTr="002A0841">
        <w:trPr>
          <w:trHeight w:val="1262"/>
        </w:trPr>
        <w:tc>
          <w:tcPr>
            <w:tcW w:w="2000" w:type="dxa"/>
            <w:gridSpan w:val="2"/>
            <w:tcBorders>
              <w:right w:val="nil"/>
            </w:tcBorders>
          </w:tcPr>
          <w:p w:rsidR="00F87D5C" w:rsidRPr="009B2C20" w:rsidRDefault="00F87D5C" w:rsidP="00D53389">
            <w:pPr>
              <w:rPr>
                <w:b/>
              </w:rPr>
            </w:pPr>
          </w:p>
        </w:tc>
        <w:tc>
          <w:tcPr>
            <w:tcW w:w="8566" w:type="dxa"/>
            <w:gridSpan w:val="4"/>
            <w:tcBorders>
              <w:left w:val="nil"/>
            </w:tcBorders>
            <w:vAlign w:val="center"/>
          </w:tcPr>
          <w:p w:rsidR="00280723" w:rsidRPr="009B2C20" w:rsidRDefault="0089155E" w:rsidP="00D53389">
            <w:pPr>
              <w:pStyle w:val="KonuBal"/>
            </w:pPr>
            <w:r w:rsidRPr="009B2C20">
              <w:t>GAZİANTEP</w:t>
            </w:r>
            <w:r w:rsidR="002B24D1" w:rsidRPr="009B2C20">
              <w:t xml:space="preserve"> İL </w:t>
            </w:r>
            <w:r w:rsidR="00F87D5C" w:rsidRPr="009B2C20">
              <w:t>MİLLİ EĞİTİM MÜDÜRLÜĞÜ</w:t>
            </w:r>
          </w:p>
          <w:p w:rsidR="00F87D5C" w:rsidRPr="009B2C20" w:rsidRDefault="00F1037D" w:rsidP="00D53389">
            <w:pPr>
              <w:pStyle w:val="Altyaz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İHTİYACI</w:t>
            </w:r>
            <w:r w:rsidR="00CC005E">
              <w:rPr>
                <w:b/>
                <w:color w:val="auto"/>
                <w:sz w:val="22"/>
                <w:szCs w:val="22"/>
              </w:rPr>
              <w:t xml:space="preserve"> KARŞILANAMAYAN EĞİTİM KURUMLARINA YÖNETİCİ GÖREVLENDİRME </w:t>
            </w:r>
            <w:r w:rsidR="00B22A0F" w:rsidRPr="009B2C20">
              <w:rPr>
                <w:b/>
                <w:color w:val="auto"/>
                <w:sz w:val="22"/>
                <w:szCs w:val="22"/>
              </w:rPr>
              <w:t xml:space="preserve">BAŞVURU VE </w:t>
            </w:r>
            <w:r w:rsidR="00CC005E">
              <w:rPr>
                <w:b/>
                <w:color w:val="auto"/>
                <w:sz w:val="22"/>
                <w:szCs w:val="22"/>
              </w:rPr>
              <w:t xml:space="preserve">ONAY </w:t>
            </w:r>
            <w:r w:rsidR="00F87D5C" w:rsidRPr="009B2C20">
              <w:rPr>
                <w:b/>
                <w:color w:val="auto"/>
                <w:sz w:val="22"/>
                <w:szCs w:val="22"/>
              </w:rPr>
              <w:t>FORMU</w:t>
            </w:r>
          </w:p>
        </w:tc>
      </w:tr>
      <w:tr w:rsidR="00CC005E" w:rsidRPr="009B2C20" w:rsidTr="008B57B6">
        <w:trPr>
          <w:trHeight w:hRule="exact" w:val="254"/>
        </w:trPr>
        <w:tc>
          <w:tcPr>
            <w:tcW w:w="4065" w:type="dxa"/>
            <w:gridSpan w:val="5"/>
            <w:vAlign w:val="center"/>
          </w:tcPr>
          <w:p w:rsidR="00CC005E" w:rsidRPr="009B2C20" w:rsidRDefault="00CC005E" w:rsidP="004C24F7">
            <w:pPr>
              <w:rPr>
                <w:sz w:val="20"/>
                <w:szCs w:val="20"/>
              </w:rPr>
            </w:pPr>
            <w:r w:rsidRPr="009B2C20">
              <w:rPr>
                <w:sz w:val="20"/>
                <w:szCs w:val="20"/>
              </w:rPr>
              <w:t>T.C. KİMLİK NO</w:t>
            </w:r>
          </w:p>
        </w:tc>
        <w:tc>
          <w:tcPr>
            <w:tcW w:w="6501" w:type="dxa"/>
          </w:tcPr>
          <w:p w:rsidR="00CC005E" w:rsidRPr="009B2C20" w:rsidRDefault="00CC005E" w:rsidP="00CC005E"/>
        </w:tc>
      </w:tr>
      <w:tr w:rsidR="00CC005E" w:rsidRPr="009B2C20" w:rsidTr="008B57B6">
        <w:trPr>
          <w:trHeight w:hRule="exact" w:val="285"/>
        </w:trPr>
        <w:tc>
          <w:tcPr>
            <w:tcW w:w="4065" w:type="dxa"/>
            <w:gridSpan w:val="5"/>
            <w:vAlign w:val="center"/>
          </w:tcPr>
          <w:p w:rsidR="00CC005E" w:rsidRPr="009B2C20" w:rsidRDefault="00CC005E" w:rsidP="00CC005E">
            <w:r w:rsidRPr="009B2C20">
              <w:rPr>
                <w:sz w:val="20"/>
                <w:szCs w:val="20"/>
              </w:rPr>
              <w:t>ADI SOYADI</w:t>
            </w:r>
          </w:p>
          <w:p w:rsidR="00CC005E" w:rsidRPr="009B2C20" w:rsidRDefault="00CC005E" w:rsidP="003035F6">
            <w:pPr>
              <w:rPr>
                <w:sz w:val="20"/>
                <w:szCs w:val="20"/>
              </w:rPr>
            </w:pPr>
          </w:p>
        </w:tc>
        <w:tc>
          <w:tcPr>
            <w:tcW w:w="6501" w:type="dxa"/>
          </w:tcPr>
          <w:p w:rsidR="00CC005E" w:rsidRPr="009B2C20" w:rsidRDefault="00CC005E" w:rsidP="00B60052"/>
          <w:p w:rsidR="00CC005E" w:rsidRPr="009B2C20" w:rsidRDefault="00CC005E"/>
        </w:tc>
      </w:tr>
      <w:tr w:rsidR="00CC005E" w:rsidRPr="009B2C20" w:rsidTr="008B57B6">
        <w:trPr>
          <w:trHeight w:hRule="exact" w:val="276"/>
        </w:trPr>
        <w:tc>
          <w:tcPr>
            <w:tcW w:w="4065" w:type="dxa"/>
            <w:gridSpan w:val="5"/>
            <w:vAlign w:val="center"/>
          </w:tcPr>
          <w:p w:rsidR="00CC005E" w:rsidRPr="009B2C20" w:rsidRDefault="00CC005E" w:rsidP="00303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BAKANLIK ATAMA ALANI</w:t>
            </w:r>
          </w:p>
        </w:tc>
        <w:tc>
          <w:tcPr>
            <w:tcW w:w="6501" w:type="dxa"/>
          </w:tcPr>
          <w:p w:rsidR="00CC005E" w:rsidRPr="009B2C20" w:rsidRDefault="00CC005E"/>
          <w:p w:rsidR="00CC005E" w:rsidRPr="009B2C20" w:rsidRDefault="00CC005E"/>
        </w:tc>
      </w:tr>
      <w:tr w:rsidR="00CC005E" w:rsidRPr="009B2C20" w:rsidTr="002A0841">
        <w:trPr>
          <w:trHeight w:hRule="exact" w:val="307"/>
        </w:trPr>
        <w:tc>
          <w:tcPr>
            <w:tcW w:w="4065" w:type="dxa"/>
            <w:gridSpan w:val="5"/>
            <w:vAlign w:val="center"/>
          </w:tcPr>
          <w:p w:rsidR="00CC005E" w:rsidRPr="009B2C20" w:rsidRDefault="00CC005E" w:rsidP="00303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UNVANI/GÖREVİ</w:t>
            </w:r>
          </w:p>
        </w:tc>
        <w:tc>
          <w:tcPr>
            <w:tcW w:w="6501" w:type="dxa"/>
          </w:tcPr>
          <w:p w:rsidR="00CC005E" w:rsidRPr="009B2C20" w:rsidRDefault="00CC005E"/>
        </w:tc>
      </w:tr>
      <w:tr w:rsidR="00CC005E" w:rsidRPr="009B2C20" w:rsidTr="001F6B3B">
        <w:trPr>
          <w:trHeight w:hRule="exact" w:val="513"/>
        </w:trPr>
        <w:tc>
          <w:tcPr>
            <w:tcW w:w="4065" w:type="dxa"/>
            <w:gridSpan w:val="5"/>
            <w:vAlign w:val="center"/>
          </w:tcPr>
          <w:p w:rsidR="00CC005E" w:rsidRPr="001F6B3B" w:rsidRDefault="00D53389" w:rsidP="001F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MEZUN OLDUĞU YÜKSEKÖĞRETİM</w:t>
            </w:r>
            <w:r w:rsidR="00CC005E" w:rsidRPr="001F6B3B">
              <w:rPr>
                <w:sz w:val="20"/>
                <w:szCs w:val="20"/>
              </w:rPr>
              <w:t xml:space="preserve"> PROGRAMI</w:t>
            </w:r>
            <w:r>
              <w:rPr>
                <w:sz w:val="20"/>
                <w:szCs w:val="20"/>
              </w:rPr>
              <w:t>/FAKÜLTE</w:t>
            </w:r>
          </w:p>
          <w:p w:rsidR="00CC005E" w:rsidRPr="009B2C20" w:rsidRDefault="00CC005E" w:rsidP="00E87620">
            <w:pPr>
              <w:rPr>
                <w:sz w:val="20"/>
                <w:szCs w:val="20"/>
              </w:rPr>
            </w:pPr>
          </w:p>
        </w:tc>
        <w:tc>
          <w:tcPr>
            <w:tcW w:w="6501" w:type="dxa"/>
          </w:tcPr>
          <w:p w:rsidR="00CC005E" w:rsidRPr="009B2C20" w:rsidRDefault="00CC005E"/>
        </w:tc>
      </w:tr>
      <w:tr w:rsidR="00CC005E" w:rsidRPr="009B2C20" w:rsidTr="00F9341E">
        <w:trPr>
          <w:trHeight w:hRule="exact" w:val="390"/>
        </w:trPr>
        <w:tc>
          <w:tcPr>
            <w:tcW w:w="10566" w:type="dxa"/>
            <w:gridSpan w:val="6"/>
            <w:vAlign w:val="center"/>
          </w:tcPr>
          <w:p w:rsidR="00CC005E" w:rsidRDefault="00CC005E" w:rsidP="00500C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KADROSUNUN BULUNDUĞU EĞİTİM KURUMU BİLGİLERİ</w:t>
            </w:r>
          </w:p>
          <w:p w:rsidR="00CC005E" w:rsidRPr="009B2C20" w:rsidRDefault="00CC005E"/>
        </w:tc>
      </w:tr>
      <w:tr w:rsidR="00CC005E" w:rsidRPr="009B2C20" w:rsidTr="002A0841">
        <w:trPr>
          <w:trHeight w:hRule="exact" w:val="340"/>
        </w:trPr>
        <w:tc>
          <w:tcPr>
            <w:tcW w:w="4046" w:type="dxa"/>
            <w:gridSpan w:val="4"/>
            <w:vAlign w:val="center"/>
          </w:tcPr>
          <w:p w:rsidR="00CC005E" w:rsidRPr="009B2C20" w:rsidRDefault="00CC005E" w:rsidP="00E87620">
            <w:pPr>
              <w:rPr>
                <w:sz w:val="20"/>
                <w:szCs w:val="20"/>
              </w:rPr>
            </w:pPr>
            <w:r w:rsidRPr="009B2C20">
              <w:rPr>
                <w:sz w:val="20"/>
                <w:szCs w:val="20"/>
              </w:rPr>
              <w:t>GÖREV İLÇESİ/GÖREV YERİ</w:t>
            </w:r>
          </w:p>
        </w:tc>
        <w:tc>
          <w:tcPr>
            <w:tcW w:w="6520" w:type="dxa"/>
            <w:gridSpan w:val="2"/>
          </w:tcPr>
          <w:p w:rsidR="00CC005E" w:rsidRPr="009B2C20" w:rsidRDefault="00CC005E"/>
          <w:p w:rsidR="00CC005E" w:rsidRPr="009B2C20" w:rsidRDefault="00CC005E"/>
        </w:tc>
      </w:tr>
      <w:tr w:rsidR="00CC005E" w:rsidRPr="009B2C20" w:rsidTr="002A0841">
        <w:trPr>
          <w:trHeight w:val="289"/>
        </w:trPr>
        <w:tc>
          <w:tcPr>
            <w:tcW w:w="10566" w:type="dxa"/>
            <w:gridSpan w:val="6"/>
            <w:vAlign w:val="center"/>
          </w:tcPr>
          <w:p w:rsidR="00CC005E" w:rsidRPr="00CC005E" w:rsidRDefault="00CC005E" w:rsidP="00CC005E">
            <w:pPr>
              <w:jc w:val="center"/>
              <w:rPr>
                <w:b/>
                <w:sz w:val="20"/>
                <w:szCs w:val="20"/>
              </w:rPr>
            </w:pPr>
            <w:r w:rsidRPr="00CC005E">
              <w:rPr>
                <w:b/>
                <w:sz w:val="20"/>
                <w:szCs w:val="20"/>
              </w:rPr>
              <w:t>BAŞVURU BİLGİLERİ</w:t>
            </w:r>
          </w:p>
        </w:tc>
      </w:tr>
      <w:tr w:rsidR="00CC005E" w:rsidRPr="009B2C20" w:rsidTr="002A0841">
        <w:trPr>
          <w:trHeight w:val="241"/>
        </w:trPr>
        <w:tc>
          <w:tcPr>
            <w:tcW w:w="4046" w:type="dxa"/>
            <w:gridSpan w:val="4"/>
            <w:vAlign w:val="center"/>
          </w:tcPr>
          <w:p w:rsidR="00CC005E" w:rsidRPr="00500C91" w:rsidRDefault="00CC005E" w:rsidP="00CC005E">
            <w:pPr>
              <w:rPr>
                <w:sz w:val="20"/>
                <w:szCs w:val="20"/>
              </w:rPr>
            </w:pPr>
            <w:r w:rsidRPr="002A0841">
              <w:rPr>
                <w:sz w:val="20"/>
                <w:szCs w:val="20"/>
              </w:rPr>
              <w:t>GÖREVLENDİRMEYE ESAS PUANI</w:t>
            </w:r>
          </w:p>
        </w:tc>
        <w:tc>
          <w:tcPr>
            <w:tcW w:w="6520" w:type="dxa"/>
            <w:gridSpan w:val="2"/>
            <w:vAlign w:val="center"/>
          </w:tcPr>
          <w:p w:rsidR="00CC005E" w:rsidRPr="00500C91" w:rsidRDefault="00CC005E" w:rsidP="00CC005E">
            <w:pPr>
              <w:rPr>
                <w:sz w:val="20"/>
                <w:szCs w:val="20"/>
              </w:rPr>
            </w:pPr>
          </w:p>
        </w:tc>
      </w:tr>
      <w:tr w:rsidR="00CC005E" w:rsidRPr="009B2C20" w:rsidTr="002A0841">
        <w:trPr>
          <w:trHeight w:val="335"/>
        </w:trPr>
        <w:tc>
          <w:tcPr>
            <w:tcW w:w="4046" w:type="dxa"/>
            <w:gridSpan w:val="4"/>
            <w:vAlign w:val="center"/>
          </w:tcPr>
          <w:p w:rsidR="00CC005E" w:rsidRPr="002A0841" w:rsidRDefault="00CC005E" w:rsidP="00CC005E">
            <w:pPr>
              <w:rPr>
                <w:sz w:val="20"/>
                <w:szCs w:val="20"/>
              </w:rPr>
            </w:pPr>
            <w:r w:rsidRPr="002A0841">
              <w:rPr>
                <w:sz w:val="20"/>
                <w:szCs w:val="20"/>
              </w:rPr>
              <w:t>YÖNETİM KADEMESİ</w:t>
            </w:r>
          </w:p>
        </w:tc>
        <w:tc>
          <w:tcPr>
            <w:tcW w:w="6520" w:type="dxa"/>
            <w:gridSpan w:val="2"/>
            <w:vAlign w:val="center"/>
          </w:tcPr>
          <w:p w:rsidR="00CC005E" w:rsidRPr="009B2C20" w:rsidRDefault="00CC005E" w:rsidP="00CC005E"/>
        </w:tc>
      </w:tr>
      <w:tr w:rsidR="00CC005E" w:rsidRPr="009B2C20" w:rsidTr="008B57B6">
        <w:trPr>
          <w:trHeight w:val="499"/>
        </w:trPr>
        <w:tc>
          <w:tcPr>
            <w:tcW w:w="10566" w:type="dxa"/>
            <w:gridSpan w:val="6"/>
            <w:vAlign w:val="center"/>
          </w:tcPr>
          <w:p w:rsidR="00CC005E" w:rsidRPr="002A0841" w:rsidRDefault="00CC005E" w:rsidP="00E81299">
            <w:pPr>
              <w:jc w:val="center"/>
              <w:rPr>
                <w:b/>
              </w:rPr>
            </w:pPr>
            <w:r w:rsidRPr="002A0841">
              <w:rPr>
                <w:b/>
              </w:rPr>
              <w:t>TERCİHLER</w:t>
            </w:r>
          </w:p>
          <w:p w:rsidR="00CC005E" w:rsidRPr="009B2C20" w:rsidRDefault="00CC005E" w:rsidP="00CC005E">
            <w:pPr>
              <w:pStyle w:val="Altyaz"/>
              <w:jc w:val="center"/>
              <w:rPr>
                <w:color w:val="auto"/>
              </w:rPr>
            </w:pPr>
            <w:r w:rsidRPr="009B2C20">
              <w:rPr>
                <w:color w:val="auto"/>
              </w:rPr>
              <w:t>(</w:t>
            </w:r>
            <w:r>
              <w:rPr>
                <w:color w:val="auto"/>
              </w:rPr>
              <w:t xml:space="preserve">Yönetici olarak görevlendirilebileceği yönetici </w:t>
            </w:r>
            <w:r w:rsidRPr="009B2C20">
              <w:rPr>
                <w:color w:val="auto"/>
              </w:rPr>
              <w:t>ihtiyacı bulunan okul/kurumlar tercih edilecektir.)</w:t>
            </w:r>
          </w:p>
        </w:tc>
      </w:tr>
      <w:tr w:rsidR="002A0841" w:rsidRPr="009B2C20" w:rsidTr="002A0841">
        <w:trPr>
          <w:trHeight w:val="107"/>
        </w:trPr>
        <w:tc>
          <w:tcPr>
            <w:tcW w:w="1636" w:type="dxa"/>
            <w:vAlign w:val="center"/>
          </w:tcPr>
          <w:p w:rsidR="002A0841" w:rsidRDefault="002A0841" w:rsidP="00500C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Tercih Sırası</w:t>
            </w:r>
          </w:p>
        </w:tc>
        <w:tc>
          <w:tcPr>
            <w:tcW w:w="1190" w:type="dxa"/>
            <w:gridSpan w:val="2"/>
            <w:vAlign w:val="bottom"/>
          </w:tcPr>
          <w:p w:rsidR="002A0841" w:rsidRDefault="002A08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İlçe Adı</w:t>
            </w:r>
          </w:p>
        </w:tc>
        <w:tc>
          <w:tcPr>
            <w:tcW w:w="7740" w:type="dxa"/>
            <w:gridSpan w:val="3"/>
            <w:vAlign w:val="bottom"/>
          </w:tcPr>
          <w:p w:rsidR="002A0841" w:rsidRDefault="002A08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Eğitim Kurumu Adı</w:t>
            </w:r>
          </w:p>
        </w:tc>
      </w:tr>
      <w:tr w:rsidR="00CC005E" w:rsidRPr="009B2C20" w:rsidTr="002A0841">
        <w:trPr>
          <w:trHeight w:val="154"/>
        </w:trPr>
        <w:tc>
          <w:tcPr>
            <w:tcW w:w="1636" w:type="dxa"/>
            <w:vAlign w:val="center"/>
          </w:tcPr>
          <w:p w:rsidR="00CC005E" w:rsidRPr="009B2C20" w:rsidRDefault="00CC005E" w:rsidP="00B60052">
            <w:pPr>
              <w:jc w:val="center"/>
            </w:pPr>
            <w:r w:rsidRPr="009B2C20"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CC005E" w:rsidRPr="009B2C20" w:rsidRDefault="00CC005E"/>
        </w:tc>
        <w:tc>
          <w:tcPr>
            <w:tcW w:w="7740" w:type="dxa"/>
            <w:gridSpan w:val="3"/>
            <w:vAlign w:val="center"/>
          </w:tcPr>
          <w:p w:rsidR="00CC005E" w:rsidRPr="009B2C20" w:rsidRDefault="00CC005E"/>
        </w:tc>
      </w:tr>
      <w:tr w:rsidR="00CC005E" w:rsidRPr="009B2C20" w:rsidTr="002A0841">
        <w:trPr>
          <w:trHeight w:val="266"/>
        </w:trPr>
        <w:tc>
          <w:tcPr>
            <w:tcW w:w="1636" w:type="dxa"/>
            <w:vAlign w:val="center"/>
          </w:tcPr>
          <w:p w:rsidR="00CC005E" w:rsidRPr="009B2C20" w:rsidRDefault="00CC005E" w:rsidP="00B60052">
            <w:pPr>
              <w:jc w:val="center"/>
            </w:pPr>
            <w:r w:rsidRPr="009B2C20">
              <w:t>2</w:t>
            </w:r>
          </w:p>
        </w:tc>
        <w:tc>
          <w:tcPr>
            <w:tcW w:w="1190" w:type="dxa"/>
            <w:gridSpan w:val="2"/>
            <w:vAlign w:val="center"/>
          </w:tcPr>
          <w:p w:rsidR="00CC005E" w:rsidRPr="009B2C20" w:rsidRDefault="00CC005E"/>
        </w:tc>
        <w:tc>
          <w:tcPr>
            <w:tcW w:w="7740" w:type="dxa"/>
            <w:gridSpan w:val="3"/>
            <w:vAlign w:val="center"/>
          </w:tcPr>
          <w:p w:rsidR="00CC005E" w:rsidRPr="009B2C20" w:rsidRDefault="00CC005E"/>
        </w:tc>
      </w:tr>
      <w:tr w:rsidR="00CC005E" w:rsidRPr="009B2C20" w:rsidTr="002A0841">
        <w:trPr>
          <w:trHeight w:val="266"/>
        </w:trPr>
        <w:tc>
          <w:tcPr>
            <w:tcW w:w="1636" w:type="dxa"/>
            <w:vAlign w:val="center"/>
          </w:tcPr>
          <w:p w:rsidR="00CC005E" w:rsidRPr="009B2C20" w:rsidRDefault="00CC005E" w:rsidP="00B60052">
            <w:pPr>
              <w:jc w:val="center"/>
            </w:pPr>
            <w:r w:rsidRPr="009B2C20">
              <w:t>3</w:t>
            </w:r>
          </w:p>
        </w:tc>
        <w:tc>
          <w:tcPr>
            <w:tcW w:w="1190" w:type="dxa"/>
            <w:gridSpan w:val="2"/>
            <w:vAlign w:val="center"/>
          </w:tcPr>
          <w:p w:rsidR="00CC005E" w:rsidRPr="009B2C20" w:rsidRDefault="00CC005E">
            <w:pPr>
              <w:rPr>
                <w:b/>
              </w:rPr>
            </w:pPr>
          </w:p>
        </w:tc>
        <w:tc>
          <w:tcPr>
            <w:tcW w:w="7740" w:type="dxa"/>
            <w:gridSpan w:val="3"/>
            <w:vAlign w:val="center"/>
          </w:tcPr>
          <w:p w:rsidR="00CC005E" w:rsidRPr="009B2C20" w:rsidRDefault="00CC005E">
            <w:pPr>
              <w:rPr>
                <w:b/>
              </w:rPr>
            </w:pPr>
          </w:p>
        </w:tc>
      </w:tr>
      <w:tr w:rsidR="00CC005E" w:rsidRPr="009B2C20" w:rsidTr="002A0841">
        <w:trPr>
          <w:trHeight w:val="266"/>
        </w:trPr>
        <w:tc>
          <w:tcPr>
            <w:tcW w:w="1636" w:type="dxa"/>
            <w:vAlign w:val="center"/>
          </w:tcPr>
          <w:p w:rsidR="00CC005E" w:rsidRPr="009B2C20" w:rsidRDefault="00CC005E" w:rsidP="00B60052">
            <w:pPr>
              <w:jc w:val="center"/>
            </w:pPr>
            <w:r w:rsidRPr="009B2C20">
              <w:t>4</w:t>
            </w:r>
          </w:p>
        </w:tc>
        <w:tc>
          <w:tcPr>
            <w:tcW w:w="1190" w:type="dxa"/>
            <w:gridSpan w:val="2"/>
            <w:vAlign w:val="center"/>
          </w:tcPr>
          <w:p w:rsidR="00CC005E" w:rsidRPr="009B2C20" w:rsidRDefault="00CC005E">
            <w:pPr>
              <w:rPr>
                <w:b/>
              </w:rPr>
            </w:pPr>
          </w:p>
        </w:tc>
        <w:tc>
          <w:tcPr>
            <w:tcW w:w="7740" w:type="dxa"/>
            <w:gridSpan w:val="3"/>
            <w:vAlign w:val="center"/>
          </w:tcPr>
          <w:p w:rsidR="00CC005E" w:rsidRPr="009B2C20" w:rsidRDefault="00CC005E">
            <w:pPr>
              <w:rPr>
                <w:b/>
              </w:rPr>
            </w:pPr>
          </w:p>
        </w:tc>
      </w:tr>
      <w:tr w:rsidR="00CC005E" w:rsidRPr="009B2C20" w:rsidTr="002A0841">
        <w:trPr>
          <w:trHeight w:val="266"/>
        </w:trPr>
        <w:tc>
          <w:tcPr>
            <w:tcW w:w="1636" w:type="dxa"/>
            <w:vAlign w:val="center"/>
          </w:tcPr>
          <w:p w:rsidR="00CC005E" w:rsidRPr="009B2C20" w:rsidRDefault="00CC005E" w:rsidP="00B60052">
            <w:pPr>
              <w:jc w:val="center"/>
            </w:pPr>
            <w:r w:rsidRPr="009B2C20">
              <w:t>5</w:t>
            </w:r>
          </w:p>
        </w:tc>
        <w:tc>
          <w:tcPr>
            <w:tcW w:w="1190" w:type="dxa"/>
            <w:gridSpan w:val="2"/>
            <w:vAlign w:val="center"/>
          </w:tcPr>
          <w:p w:rsidR="00CC005E" w:rsidRPr="009B2C20" w:rsidRDefault="00CC005E">
            <w:pPr>
              <w:rPr>
                <w:b/>
              </w:rPr>
            </w:pPr>
          </w:p>
        </w:tc>
        <w:tc>
          <w:tcPr>
            <w:tcW w:w="7740" w:type="dxa"/>
            <w:gridSpan w:val="3"/>
            <w:vAlign w:val="center"/>
          </w:tcPr>
          <w:p w:rsidR="00CC005E" w:rsidRPr="009B2C20" w:rsidRDefault="00CC005E">
            <w:pPr>
              <w:rPr>
                <w:b/>
              </w:rPr>
            </w:pPr>
          </w:p>
        </w:tc>
      </w:tr>
      <w:tr w:rsidR="00CC005E" w:rsidRPr="009B2C20" w:rsidTr="002A0841">
        <w:trPr>
          <w:trHeight w:val="266"/>
        </w:trPr>
        <w:tc>
          <w:tcPr>
            <w:tcW w:w="1636" w:type="dxa"/>
            <w:vAlign w:val="center"/>
          </w:tcPr>
          <w:p w:rsidR="00CC005E" w:rsidRPr="009B2C20" w:rsidRDefault="00CC005E" w:rsidP="00B60052">
            <w:pPr>
              <w:jc w:val="center"/>
            </w:pPr>
            <w:r w:rsidRPr="009B2C20">
              <w:t>6</w:t>
            </w:r>
          </w:p>
        </w:tc>
        <w:tc>
          <w:tcPr>
            <w:tcW w:w="1190" w:type="dxa"/>
            <w:gridSpan w:val="2"/>
            <w:vAlign w:val="center"/>
          </w:tcPr>
          <w:p w:rsidR="00CC005E" w:rsidRPr="009B2C20" w:rsidRDefault="00CC005E">
            <w:pPr>
              <w:rPr>
                <w:b/>
              </w:rPr>
            </w:pPr>
          </w:p>
        </w:tc>
        <w:tc>
          <w:tcPr>
            <w:tcW w:w="7740" w:type="dxa"/>
            <w:gridSpan w:val="3"/>
            <w:vAlign w:val="center"/>
          </w:tcPr>
          <w:p w:rsidR="00CC005E" w:rsidRPr="009B2C20" w:rsidRDefault="00CC005E">
            <w:pPr>
              <w:rPr>
                <w:b/>
              </w:rPr>
            </w:pPr>
          </w:p>
        </w:tc>
      </w:tr>
      <w:tr w:rsidR="00CC005E" w:rsidRPr="009B2C20" w:rsidTr="002A0841">
        <w:trPr>
          <w:trHeight w:val="266"/>
        </w:trPr>
        <w:tc>
          <w:tcPr>
            <w:tcW w:w="1636" w:type="dxa"/>
            <w:vAlign w:val="center"/>
          </w:tcPr>
          <w:p w:rsidR="00CC005E" w:rsidRPr="009B2C20" w:rsidRDefault="00CC005E" w:rsidP="00B60052">
            <w:pPr>
              <w:jc w:val="center"/>
            </w:pPr>
            <w:r w:rsidRPr="009B2C20">
              <w:t>7</w:t>
            </w:r>
          </w:p>
        </w:tc>
        <w:tc>
          <w:tcPr>
            <w:tcW w:w="1190" w:type="dxa"/>
            <w:gridSpan w:val="2"/>
          </w:tcPr>
          <w:p w:rsidR="00CC005E" w:rsidRPr="009B2C20" w:rsidRDefault="00CC005E">
            <w:pPr>
              <w:rPr>
                <w:b/>
              </w:rPr>
            </w:pPr>
          </w:p>
        </w:tc>
        <w:tc>
          <w:tcPr>
            <w:tcW w:w="7740" w:type="dxa"/>
            <w:gridSpan w:val="3"/>
          </w:tcPr>
          <w:p w:rsidR="00CC005E" w:rsidRPr="009B2C20" w:rsidRDefault="00CC005E">
            <w:pPr>
              <w:rPr>
                <w:b/>
              </w:rPr>
            </w:pPr>
          </w:p>
        </w:tc>
      </w:tr>
      <w:tr w:rsidR="00CC005E" w:rsidRPr="009B2C20" w:rsidTr="002A0841">
        <w:trPr>
          <w:trHeight w:val="278"/>
        </w:trPr>
        <w:tc>
          <w:tcPr>
            <w:tcW w:w="1636" w:type="dxa"/>
            <w:vAlign w:val="center"/>
          </w:tcPr>
          <w:p w:rsidR="00CC005E" w:rsidRPr="009B2C20" w:rsidRDefault="00CC005E" w:rsidP="00B60052">
            <w:pPr>
              <w:jc w:val="center"/>
            </w:pPr>
            <w:r>
              <w:t>8</w:t>
            </w:r>
          </w:p>
        </w:tc>
        <w:tc>
          <w:tcPr>
            <w:tcW w:w="1190" w:type="dxa"/>
            <w:gridSpan w:val="2"/>
          </w:tcPr>
          <w:p w:rsidR="00CC005E" w:rsidRPr="009B2C20" w:rsidRDefault="00CC005E">
            <w:pPr>
              <w:rPr>
                <w:b/>
                <w:sz w:val="30"/>
                <w:szCs w:val="30"/>
              </w:rPr>
            </w:pPr>
          </w:p>
        </w:tc>
        <w:tc>
          <w:tcPr>
            <w:tcW w:w="7740" w:type="dxa"/>
            <w:gridSpan w:val="3"/>
          </w:tcPr>
          <w:p w:rsidR="00CC005E" w:rsidRPr="009B2C20" w:rsidRDefault="00CC005E">
            <w:pPr>
              <w:rPr>
                <w:b/>
                <w:sz w:val="30"/>
                <w:szCs w:val="30"/>
              </w:rPr>
            </w:pPr>
          </w:p>
        </w:tc>
      </w:tr>
      <w:tr w:rsidR="00CC005E" w:rsidRPr="009B2C20" w:rsidTr="002A0841">
        <w:trPr>
          <w:trHeight w:val="278"/>
        </w:trPr>
        <w:tc>
          <w:tcPr>
            <w:tcW w:w="1636" w:type="dxa"/>
            <w:vAlign w:val="center"/>
          </w:tcPr>
          <w:p w:rsidR="00CC005E" w:rsidRPr="009B2C20" w:rsidRDefault="00CC005E" w:rsidP="00B60052">
            <w:pPr>
              <w:jc w:val="center"/>
            </w:pPr>
            <w:r>
              <w:t>9</w:t>
            </w:r>
          </w:p>
        </w:tc>
        <w:tc>
          <w:tcPr>
            <w:tcW w:w="1190" w:type="dxa"/>
            <w:gridSpan w:val="2"/>
          </w:tcPr>
          <w:p w:rsidR="00CC005E" w:rsidRPr="009B2C20" w:rsidRDefault="00CC005E">
            <w:pPr>
              <w:rPr>
                <w:b/>
                <w:sz w:val="30"/>
                <w:szCs w:val="30"/>
              </w:rPr>
            </w:pPr>
          </w:p>
        </w:tc>
        <w:tc>
          <w:tcPr>
            <w:tcW w:w="7740" w:type="dxa"/>
            <w:gridSpan w:val="3"/>
          </w:tcPr>
          <w:p w:rsidR="00CC005E" w:rsidRPr="009B2C20" w:rsidRDefault="00CC005E">
            <w:pPr>
              <w:rPr>
                <w:b/>
                <w:sz w:val="30"/>
                <w:szCs w:val="30"/>
              </w:rPr>
            </w:pPr>
          </w:p>
        </w:tc>
      </w:tr>
      <w:tr w:rsidR="00CC005E" w:rsidRPr="009B2C20" w:rsidTr="002A0841">
        <w:trPr>
          <w:trHeight w:val="278"/>
        </w:trPr>
        <w:tc>
          <w:tcPr>
            <w:tcW w:w="1636" w:type="dxa"/>
            <w:vAlign w:val="center"/>
          </w:tcPr>
          <w:p w:rsidR="00CC005E" w:rsidRPr="009B2C20" w:rsidRDefault="00CC005E" w:rsidP="00B60052">
            <w:pPr>
              <w:jc w:val="center"/>
            </w:pPr>
            <w:r>
              <w:t>10</w:t>
            </w:r>
          </w:p>
        </w:tc>
        <w:tc>
          <w:tcPr>
            <w:tcW w:w="1190" w:type="dxa"/>
            <w:gridSpan w:val="2"/>
          </w:tcPr>
          <w:p w:rsidR="00CC005E" w:rsidRPr="009B2C20" w:rsidRDefault="00CC005E">
            <w:pPr>
              <w:rPr>
                <w:b/>
                <w:sz w:val="30"/>
                <w:szCs w:val="30"/>
              </w:rPr>
            </w:pPr>
          </w:p>
        </w:tc>
        <w:tc>
          <w:tcPr>
            <w:tcW w:w="7740" w:type="dxa"/>
            <w:gridSpan w:val="3"/>
          </w:tcPr>
          <w:p w:rsidR="00CC005E" w:rsidRPr="009B2C20" w:rsidRDefault="00CC005E">
            <w:pPr>
              <w:rPr>
                <w:b/>
                <w:sz w:val="30"/>
                <w:szCs w:val="30"/>
              </w:rPr>
            </w:pPr>
          </w:p>
        </w:tc>
      </w:tr>
      <w:tr w:rsidR="00CC005E" w:rsidRPr="009B2C20" w:rsidTr="002A0841">
        <w:trPr>
          <w:trHeight w:val="278"/>
        </w:trPr>
        <w:tc>
          <w:tcPr>
            <w:tcW w:w="1636" w:type="dxa"/>
            <w:vAlign w:val="center"/>
          </w:tcPr>
          <w:p w:rsidR="00CC005E" w:rsidRPr="009B2C20" w:rsidRDefault="00CC005E" w:rsidP="00B60052">
            <w:pPr>
              <w:jc w:val="center"/>
            </w:pPr>
            <w:r>
              <w:t>11</w:t>
            </w:r>
          </w:p>
        </w:tc>
        <w:tc>
          <w:tcPr>
            <w:tcW w:w="1190" w:type="dxa"/>
            <w:gridSpan w:val="2"/>
          </w:tcPr>
          <w:p w:rsidR="00CC005E" w:rsidRPr="009B2C20" w:rsidRDefault="00CC005E">
            <w:pPr>
              <w:rPr>
                <w:b/>
                <w:sz w:val="30"/>
                <w:szCs w:val="30"/>
              </w:rPr>
            </w:pPr>
          </w:p>
        </w:tc>
        <w:tc>
          <w:tcPr>
            <w:tcW w:w="7740" w:type="dxa"/>
            <w:gridSpan w:val="3"/>
          </w:tcPr>
          <w:p w:rsidR="00CC005E" w:rsidRPr="009B2C20" w:rsidRDefault="00CC005E">
            <w:pPr>
              <w:rPr>
                <w:b/>
                <w:sz w:val="30"/>
                <w:szCs w:val="30"/>
              </w:rPr>
            </w:pPr>
          </w:p>
        </w:tc>
      </w:tr>
      <w:tr w:rsidR="00CC005E" w:rsidRPr="009B2C20" w:rsidTr="002A0841">
        <w:trPr>
          <w:trHeight w:val="256"/>
        </w:trPr>
        <w:tc>
          <w:tcPr>
            <w:tcW w:w="1636" w:type="dxa"/>
          </w:tcPr>
          <w:p w:rsidR="00CC005E" w:rsidRPr="009B2C20" w:rsidRDefault="00CC005E" w:rsidP="00B60052">
            <w:pPr>
              <w:jc w:val="center"/>
            </w:pPr>
            <w:r>
              <w:t>12</w:t>
            </w:r>
          </w:p>
        </w:tc>
        <w:tc>
          <w:tcPr>
            <w:tcW w:w="1190" w:type="dxa"/>
            <w:gridSpan w:val="2"/>
          </w:tcPr>
          <w:p w:rsidR="00CC005E" w:rsidRPr="009B2C20" w:rsidRDefault="00CC005E">
            <w:pPr>
              <w:rPr>
                <w:b/>
                <w:sz w:val="30"/>
                <w:szCs w:val="30"/>
              </w:rPr>
            </w:pPr>
          </w:p>
        </w:tc>
        <w:tc>
          <w:tcPr>
            <w:tcW w:w="7740" w:type="dxa"/>
            <w:gridSpan w:val="3"/>
          </w:tcPr>
          <w:p w:rsidR="00CC005E" w:rsidRPr="009B2C20" w:rsidRDefault="00CC005E">
            <w:pPr>
              <w:rPr>
                <w:b/>
                <w:sz w:val="30"/>
                <w:szCs w:val="30"/>
              </w:rPr>
            </w:pPr>
          </w:p>
        </w:tc>
      </w:tr>
      <w:tr w:rsidR="00CC005E" w:rsidRPr="009B2C20" w:rsidTr="002A0841">
        <w:trPr>
          <w:trHeight w:val="274"/>
        </w:trPr>
        <w:tc>
          <w:tcPr>
            <w:tcW w:w="1636" w:type="dxa"/>
          </w:tcPr>
          <w:p w:rsidR="00CC005E" w:rsidRPr="009B2C20" w:rsidRDefault="00CC005E" w:rsidP="005164E4">
            <w:pPr>
              <w:jc w:val="center"/>
            </w:pPr>
            <w:r>
              <w:t>13</w:t>
            </w:r>
          </w:p>
        </w:tc>
        <w:tc>
          <w:tcPr>
            <w:tcW w:w="1190" w:type="dxa"/>
            <w:gridSpan w:val="2"/>
          </w:tcPr>
          <w:p w:rsidR="00CC005E" w:rsidRPr="009B2C20" w:rsidRDefault="00CC005E">
            <w:pPr>
              <w:rPr>
                <w:sz w:val="30"/>
                <w:szCs w:val="30"/>
              </w:rPr>
            </w:pPr>
          </w:p>
        </w:tc>
        <w:tc>
          <w:tcPr>
            <w:tcW w:w="7740" w:type="dxa"/>
            <w:gridSpan w:val="3"/>
          </w:tcPr>
          <w:p w:rsidR="00CC005E" w:rsidRPr="009B2C20" w:rsidRDefault="00CC005E">
            <w:pPr>
              <w:rPr>
                <w:sz w:val="30"/>
                <w:szCs w:val="30"/>
              </w:rPr>
            </w:pPr>
          </w:p>
        </w:tc>
      </w:tr>
      <w:tr w:rsidR="00CC005E" w:rsidRPr="009B2C20" w:rsidTr="002A0841">
        <w:trPr>
          <w:trHeight w:val="274"/>
        </w:trPr>
        <w:tc>
          <w:tcPr>
            <w:tcW w:w="1636" w:type="dxa"/>
          </w:tcPr>
          <w:p w:rsidR="00CC005E" w:rsidRPr="009B2C20" w:rsidRDefault="00CC005E" w:rsidP="005164E4">
            <w:pPr>
              <w:jc w:val="center"/>
            </w:pPr>
            <w:r>
              <w:t>14</w:t>
            </w:r>
          </w:p>
        </w:tc>
        <w:tc>
          <w:tcPr>
            <w:tcW w:w="1190" w:type="dxa"/>
            <w:gridSpan w:val="2"/>
          </w:tcPr>
          <w:p w:rsidR="00CC005E" w:rsidRPr="009B2C20" w:rsidRDefault="00CC005E">
            <w:pPr>
              <w:rPr>
                <w:sz w:val="30"/>
                <w:szCs w:val="30"/>
              </w:rPr>
            </w:pPr>
          </w:p>
        </w:tc>
        <w:tc>
          <w:tcPr>
            <w:tcW w:w="7740" w:type="dxa"/>
            <w:gridSpan w:val="3"/>
          </w:tcPr>
          <w:p w:rsidR="00CC005E" w:rsidRPr="009B2C20" w:rsidRDefault="00CC005E">
            <w:pPr>
              <w:rPr>
                <w:sz w:val="30"/>
                <w:szCs w:val="30"/>
              </w:rPr>
            </w:pPr>
          </w:p>
        </w:tc>
      </w:tr>
      <w:tr w:rsidR="00CC005E" w:rsidRPr="009B2C20" w:rsidTr="002A0841">
        <w:trPr>
          <w:trHeight w:val="274"/>
        </w:trPr>
        <w:tc>
          <w:tcPr>
            <w:tcW w:w="1636" w:type="dxa"/>
          </w:tcPr>
          <w:p w:rsidR="00CC005E" w:rsidRPr="009B2C20" w:rsidRDefault="00CC005E" w:rsidP="005164E4">
            <w:pPr>
              <w:jc w:val="center"/>
            </w:pPr>
            <w:r w:rsidRPr="009B2C20">
              <w:t>1</w:t>
            </w:r>
            <w:r>
              <w:t>5</w:t>
            </w:r>
          </w:p>
        </w:tc>
        <w:tc>
          <w:tcPr>
            <w:tcW w:w="1190" w:type="dxa"/>
            <w:gridSpan w:val="2"/>
          </w:tcPr>
          <w:p w:rsidR="00CC005E" w:rsidRPr="009B2C20" w:rsidRDefault="00CC005E">
            <w:pPr>
              <w:rPr>
                <w:sz w:val="30"/>
                <w:szCs w:val="30"/>
              </w:rPr>
            </w:pPr>
          </w:p>
        </w:tc>
        <w:tc>
          <w:tcPr>
            <w:tcW w:w="7740" w:type="dxa"/>
            <w:gridSpan w:val="3"/>
          </w:tcPr>
          <w:p w:rsidR="00CC005E" w:rsidRPr="009B2C20" w:rsidRDefault="00CC005E">
            <w:pPr>
              <w:rPr>
                <w:sz w:val="30"/>
                <w:szCs w:val="30"/>
              </w:rPr>
            </w:pPr>
          </w:p>
        </w:tc>
      </w:tr>
      <w:tr w:rsidR="00CC005E" w:rsidRPr="009B2C20" w:rsidTr="002A0841">
        <w:trPr>
          <w:trHeight w:val="274"/>
        </w:trPr>
        <w:tc>
          <w:tcPr>
            <w:tcW w:w="1636" w:type="dxa"/>
          </w:tcPr>
          <w:p w:rsidR="00CC005E" w:rsidRPr="009B2C20" w:rsidRDefault="00CC005E" w:rsidP="005164E4">
            <w:pPr>
              <w:jc w:val="center"/>
            </w:pPr>
            <w:r>
              <w:t>16</w:t>
            </w:r>
          </w:p>
        </w:tc>
        <w:tc>
          <w:tcPr>
            <w:tcW w:w="1190" w:type="dxa"/>
            <w:gridSpan w:val="2"/>
          </w:tcPr>
          <w:p w:rsidR="00CC005E" w:rsidRPr="009B2C20" w:rsidRDefault="00CC005E">
            <w:pPr>
              <w:rPr>
                <w:sz w:val="30"/>
                <w:szCs w:val="30"/>
              </w:rPr>
            </w:pPr>
          </w:p>
        </w:tc>
        <w:tc>
          <w:tcPr>
            <w:tcW w:w="7740" w:type="dxa"/>
            <w:gridSpan w:val="3"/>
          </w:tcPr>
          <w:p w:rsidR="00CC005E" w:rsidRPr="009B2C20" w:rsidRDefault="00CC005E">
            <w:pPr>
              <w:rPr>
                <w:sz w:val="30"/>
                <w:szCs w:val="30"/>
              </w:rPr>
            </w:pPr>
          </w:p>
        </w:tc>
      </w:tr>
      <w:tr w:rsidR="00CC005E" w:rsidRPr="009B2C20" w:rsidTr="002A0841">
        <w:trPr>
          <w:trHeight w:val="274"/>
        </w:trPr>
        <w:tc>
          <w:tcPr>
            <w:tcW w:w="1636" w:type="dxa"/>
          </w:tcPr>
          <w:p w:rsidR="00CC005E" w:rsidRPr="009B2C20" w:rsidRDefault="00CC005E" w:rsidP="005164E4">
            <w:pPr>
              <w:jc w:val="center"/>
            </w:pPr>
            <w:r>
              <w:t>17</w:t>
            </w:r>
          </w:p>
        </w:tc>
        <w:tc>
          <w:tcPr>
            <w:tcW w:w="1190" w:type="dxa"/>
            <w:gridSpan w:val="2"/>
          </w:tcPr>
          <w:p w:rsidR="00CC005E" w:rsidRPr="009B2C20" w:rsidRDefault="00CC005E">
            <w:pPr>
              <w:rPr>
                <w:sz w:val="30"/>
                <w:szCs w:val="30"/>
              </w:rPr>
            </w:pPr>
          </w:p>
        </w:tc>
        <w:tc>
          <w:tcPr>
            <w:tcW w:w="7740" w:type="dxa"/>
            <w:gridSpan w:val="3"/>
          </w:tcPr>
          <w:p w:rsidR="00CC005E" w:rsidRPr="009B2C20" w:rsidRDefault="00CC005E">
            <w:pPr>
              <w:rPr>
                <w:sz w:val="30"/>
                <w:szCs w:val="30"/>
              </w:rPr>
            </w:pPr>
          </w:p>
        </w:tc>
      </w:tr>
      <w:tr w:rsidR="00CC005E" w:rsidRPr="009B2C20" w:rsidTr="002A0841">
        <w:trPr>
          <w:trHeight w:val="274"/>
        </w:trPr>
        <w:tc>
          <w:tcPr>
            <w:tcW w:w="1636" w:type="dxa"/>
          </w:tcPr>
          <w:p w:rsidR="00CC005E" w:rsidRPr="009B2C20" w:rsidRDefault="00CC005E" w:rsidP="005164E4">
            <w:pPr>
              <w:jc w:val="center"/>
            </w:pPr>
            <w:r>
              <w:t>18</w:t>
            </w:r>
          </w:p>
        </w:tc>
        <w:tc>
          <w:tcPr>
            <w:tcW w:w="1190" w:type="dxa"/>
            <w:gridSpan w:val="2"/>
          </w:tcPr>
          <w:p w:rsidR="00CC005E" w:rsidRPr="009B2C20" w:rsidRDefault="00CC005E">
            <w:pPr>
              <w:rPr>
                <w:sz w:val="30"/>
                <w:szCs w:val="30"/>
              </w:rPr>
            </w:pPr>
          </w:p>
        </w:tc>
        <w:tc>
          <w:tcPr>
            <w:tcW w:w="7740" w:type="dxa"/>
            <w:gridSpan w:val="3"/>
          </w:tcPr>
          <w:p w:rsidR="00CC005E" w:rsidRPr="009B2C20" w:rsidRDefault="00CC005E">
            <w:pPr>
              <w:rPr>
                <w:sz w:val="30"/>
                <w:szCs w:val="30"/>
              </w:rPr>
            </w:pPr>
          </w:p>
        </w:tc>
      </w:tr>
      <w:tr w:rsidR="00CC005E" w:rsidRPr="009B2C20" w:rsidTr="002A0841">
        <w:trPr>
          <w:trHeight w:val="274"/>
        </w:trPr>
        <w:tc>
          <w:tcPr>
            <w:tcW w:w="1636" w:type="dxa"/>
          </w:tcPr>
          <w:p w:rsidR="00CC005E" w:rsidRDefault="00CC005E" w:rsidP="005164E4">
            <w:pPr>
              <w:jc w:val="center"/>
            </w:pPr>
            <w:r>
              <w:t>19</w:t>
            </w:r>
          </w:p>
        </w:tc>
        <w:tc>
          <w:tcPr>
            <w:tcW w:w="1190" w:type="dxa"/>
            <w:gridSpan w:val="2"/>
          </w:tcPr>
          <w:p w:rsidR="00CC005E" w:rsidRPr="009B2C20" w:rsidRDefault="00CC005E">
            <w:pPr>
              <w:rPr>
                <w:sz w:val="30"/>
                <w:szCs w:val="30"/>
              </w:rPr>
            </w:pPr>
          </w:p>
        </w:tc>
        <w:tc>
          <w:tcPr>
            <w:tcW w:w="7740" w:type="dxa"/>
            <w:gridSpan w:val="3"/>
          </w:tcPr>
          <w:p w:rsidR="00CC005E" w:rsidRPr="009B2C20" w:rsidRDefault="00CC005E">
            <w:pPr>
              <w:rPr>
                <w:sz w:val="30"/>
                <w:szCs w:val="30"/>
              </w:rPr>
            </w:pPr>
          </w:p>
        </w:tc>
      </w:tr>
      <w:tr w:rsidR="00CC005E" w:rsidRPr="009B2C20" w:rsidTr="002A0841">
        <w:trPr>
          <w:trHeight w:val="209"/>
        </w:trPr>
        <w:tc>
          <w:tcPr>
            <w:tcW w:w="1636" w:type="dxa"/>
          </w:tcPr>
          <w:p w:rsidR="00CC005E" w:rsidRPr="009B2C20" w:rsidRDefault="00CC005E" w:rsidP="005164E4">
            <w:pPr>
              <w:jc w:val="center"/>
            </w:pPr>
            <w:r>
              <w:t>20</w:t>
            </w:r>
          </w:p>
        </w:tc>
        <w:tc>
          <w:tcPr>
            <w:tcW w:w="1190" w:type="dxa"/>
            <w:gridSpan w:val="2"/>
          </w:tcPr>
          <w:p w:rsidR="00CC005E" w:rsidRPr="009B2C20" w:rsidRDefault="00CC005E">
            <w:pPr>
              <w:rPr>
                <w:sz w:val="30"/>
                <w:szCs w:val="30"/>
              </w:rPr>
            </w:pPr>
          </w:p>
        </w:tc>
        <w:tc>
          <w:tcPr>
            <w:tcW w:w="7740" w:type="dxa"/>
            <w:gridSpan w:val="3"/>
          </w:tcPr>
          <w:p w:rsidR="00CC005E" w:rsidRPr="009B2C20" w:rsidRDefault="00CC005E">
            <w:pPr>
              <w:rPr>
                <w:sz w:val="30"/>
                <w:szCs w:val="30"/>
              </w:rPr>
            </w:pPr>
          </w:p>
        </w:tc>
      </w:tr>
      <w:tr w:rsidR="00CC005E" w:rsidRPr="009B2C20" w:rsidTr="004F652A">
        <w:trPr>
          <w:trHeight w:val="2032"/>
        </w:trPr>
        <w:tc>
          <w:tcPr>
            <w:tcW w:w="10566" w:type="dxa"/>
            <w:gridSpan w:val="6"/>
            <w:tcBorders>
              <w:bottom w:val="single" w:sz="4" w:space="0" w:color="auto"/>
            </w:tcBorders>
          </w:tcPr>
          <w:p w:rsidR="00CC005E" w:rsidRPr="009B2C20" w:rsidRDefault="00D53389" w:rsidP="00E25226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Milli Eğitim Bakanlığına </w:t>
            </w:r>
            <w:r w:rsidRPr="00D53389">
              <w:rPr>
                <w:sz w:val="22"/>
              </w:rPr>
              <w:t>Bağlı Eğitim Kurumlarına Yönetici Seç</w:t>
            </w:r>
            <w:r>
              <w:rPr>
                <w:sz w:val="22"/>
              </w:rPr>
              <w:t xml:space="preserve">me ve Görevlendirme Yönetmeliği </w:t>
            </w:r>
            <w:r w:rsidR="00CC005E" w:rsidRPr="009B2C20">
              <w:rPr>
                <w:sz w:val="22"/>
              </w:rPr>
              <w:t xml:space="preserve">çerçevesinde başvuruda bulunup, </w:t>
            </w:r>
            <w:r w:rsidR="00CC005E" w:rsidRPr="009B2C20">
              <w:rPr>
                <w:sz w:val="23"/>
                <w:szCs w:val="23"/>
              </w:rPr>
              <w:t>Kamu Hizmetlerinin Sunumunda Uygulanacak Usul ve Esaslara İlişkin Yönetmeliğin “Gerçeğe aykırı belge verilmesi veya beyanda bulunulması” başlıklı bölümünün 9. maddesine</w:t>
            </w:r>
            <w:r w:rsidR="00CC005E" w:rsidRPr="009B2C20">
              <w:t xml:space="preserve"> göre, </w:t>
            </w:r>
            <w:r w:rsidR="00CC005E" w:rsidRPr="009B2C20">
              <w:rPr>
                <w:sz w:val="23"/>
                <w:szCs w:val="23"/>
              </w:rPr>
              <w:t xml:space="preserve">gerçeğe aykırı belge verenler ya da beyanda bulunanlar hakkında Müdürlüğünüzce yasal işlem yapılacağının bilgisine sahip olarak </w:t>
            </w:r>
            <w:r w:rsidR="00CC005E" w:rsidRPr="009B2C20">
              <w:rPr>
                <w:sz w:val="22"/>
              </w:rPr>
              <w:t xml:space="preserve">yukarıdaki bilgiler tarafımdan doğru olarak doldurulmuştur. </w:t>
            </w:r>
            <w:r w:rsidR="00295EE3">
              <w:rPr>
                <w:sz w:val="22"/>
              </w:rPr>
              <w:t xml:space="preserve">  </w:t>
            </w:r>
            <w:proofErr w:type="gramEnd"/>
            <w:r w:rsidR="00295EE3">
              <w:rPr>
                <w:sz w:val="22"/>
              </w:rPr>
              <w:t>…/06</w:t>
            </w:r>
            <w:r w:rsidR="004F652A">
              <w:rPr>
                <w:sz w:val="22"/>
              </w:rPr>
              <w:t>/202</w:t>
            </w:r>
            <w:r w:rsidR="00295EE3">
              <w:rPr>
                <w:sz w:val="22"/>
              </w:rPr>
              <w:t>4</w:t>
            </w:r>
          </w:p>
          <w:p w:rsidR="00CC005E" w:rsidRPr="009B2C20" w:rsidRDefault="00CC005E">
            <w:pPr>
              <w:rPr>
                <w:sz w:val="22"/>
              </w:rPr>
            </w:pPr>
            <w:r w:rsidRPr="009B2C20">
              <w:rPr>
                <w:sz w:val="22"/>
              </w:rPr>
              <w:t xml:space="preserve">                                                                                                                       İmza:</w:t>
            </w:r>
          </w:p>
          <w:p w:rsidR="00CC005E" w:rsidRPr="009B2C20" w:rsidRDefault="00CC005E" w:rsidP="007F07C0">
            <w:pPr>
              <w:rPr>
                <w:sz w:val="22"/>
              </w:rPr>
            </w:pPr>
            <w:r w:rsidRPr="009B2C20">
              <w:rPr>
                <w:sz w:val="22"/>
              </w:rPr>
              <w:t xml:space="preserve">                                                                                                             Adı Soyadı:</w:t>
            </w:r>
          </w:p>
        </w:tc>
      </w:tr>
      <w:tr w:rsidR="00CC005E" w:rsidRPr="009B2C20" w:rsidTr="008B57B6">
        <w:trPr>
          <w:trHeight w:val="1329"/>
        </w:trPr>
        <w:tc>
          <w:tcPr>
            <w:tcW w:w="10566" w:type="dxa"/>
            <w:gridSpan w:val="6"/>
          </w:tcPr>
          <w:p w:rsidR="00CC005E" w:rsidRDefault="00CC005E" w:rsidP="00507422">
            <w:pPr>
              <w:tabs>
                <w:tab w:val="left" w:pos="3236"/>
              </w:tabs>
              <w:jc w:val="both"/>
            </w:pPr>
          </w:p>
          <w:p w:rsidR="00CC005E" w:rsidRPr="009B2C20" w:rsidRDefault="00CC005E" w:rsidP="00507422">
            <w:pPr>
              <w:tabs>
                <w:tab w:val="left" w:pos="3236"/>
              </w:tabs>
              <w:jc w:val="both"/>
              <w:rPr>
                <w:sz w:val="22"/>
              </w:rPr>
            </w:pPr>
            <w:r w:rsidRPr="009B2C20">
              <w:rPr>
                <w:sz w:val="22"/>
              </w:rPr>
              <w:t xml:space="preserve"> İlgilinin bilgileri incelenmiş olup, başvuru şartlarını taşıdığından dolayı başvurusu onaylanmıştır.</w:t>
            </w:r>
          </w:p>
          <w:p w:rsidR="00CC005E" w:rsidRPr="009B2C20" w:rsidRDefault="00CC005E" w:rsidP="00507422">
            <w:pPr>
              <w:tabs>
                <w:tab w:val="left" w:pos="3236"/>
              </w:tabs>
              <w:jc w:val="both"/>
            </w:pPr>
            <w:r w:rsidRPr="009B2C20">
              <w:t xml:space="preserve">          </w:t>
            </w:r>
            <w:r w:rsidR="004F652A">
              <w:t xml:space="preserve"> </w:t>
            </w:r>
            <w:r w:rsidR="00295EE3">
              <w:t xml:space="preserve"> …/06</w:t>
            </w:r>
            <w:bookmarkStart w:id="0" w:name="_GoBack"/>
            <w:bookmarkEnd w:id="0"/>
            <w:r w:rsidRPr="009B2C20">
              <w:t>/20</w:t>
            </w:r>
            <w:r w:rsidR="004F652A">
              <w:t>2</w:t>
            </w:r>
            <w:r w:rsidR="00295EE3">
              <w:t>4</w:t>
            </w:r>
            <w:r w:rsidRPr="009B2C20">
              <w:t xml:space="preserve">                                                                                             </w:t>
            </w:r>
            <w:r>
              <w:t xml:space="preserve">    …/</w:t>
            </w:r>
            <w:r w:rsidR="00295EE3">
              <w:t>06</w:t>
            </w:r>
            <w:r w:rsidR="004F652A">
              <w:t>/20</w:t>
            </w:r>
            <w:r w:rsidR="00295EE3">
              <w:t>24</w:t>
            </w:r>
          </w:p>
          <w:p w:rsidR="00CC005E" w:rsidRPr="009B2C20" w:rsidRDefault="00CC005E" w:rsidP="00507422">
            <w:pPr>
              <w:tabs>
                <w:tab w:val="left" w:pos="3236"/>
              </w:tabs>
              <w:jc w:val="both"/>
              <w:rPr>
                <w:rStyle w:val="HafifVurgulama"/>
                <w:color w:val="auto"/>
                <w:sz w:val="18"/>
              </w:rPr>
            </w:pPr>
            <w:r w:rsidRPr="009B2C20">
              <w:rPr>
                <w:rStyle w:val="HafifVurgulama"/>
                <w:color w:val="auto"/>
                <w:sz w:val="18"/>
              </w:rPr>
              <w:t>Okul / Kurum Müdürlüğü                                                                                                                         İlçe Milli Eğitim Müdürlüğü</w:t>
            </w:r>
          </w:p>
          <w:p w:rsidR="00CC005E" w:rsidRPr="009B2C20" w:rsidRDefault="00CC005E" w:rsidP="005D4DBF">
            <w:pPr>
              <w:tabs>
                <w:tab w:val="left" w:pos="3236"/>
              </w:tabs>
              <w:jc w:val="both"/>
            </w:pPr>
          </w:p>
        </w:tc>
      </w:tr>
    </w:tbl>
    <w:p w:rsidR="00A86931" w:rsidRPr="009B2C20" w:rsidRDefault="00A86931" w:rsidP="006039EC">
      <w:pPr>
        <w:ind w:left="-360"/>
      </w:pPr>
    </w:p>
    <w:sectPr w:rsidR="00A86931" w:rsidRPr="009B2C20" w:rsidSect="00474A0F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3E5A"/>
    <w:multiLevelType w:val="hybridMultilevel"/>
    <w:tmpl w:val="AD58A3DA"/>
    <w:lvl w:ilvl="0" w:tplc="69B60866">
      <w:start w:val="1"/>
      <w:numFmt w:val="decimal"/>
      <w:lvlText w:val="%1-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151D2CE3"/>
    <w:multiLevelType w:val="hybridMultilevel"/>
    <w:tmpl w:val="3000F194"/>
    <w:lvl w:ilvl="0" w:tplc="B3BEF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24188"/>
    <w:multiLevelType w:val="hybridMultilevel"/>
    <w:tmpl w:val="2D06B15E"/>
    <w:lvl w:ilvl="0" w:tplc="23782B3E">
      <w:start w:val="2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45"/>
    <w:rsid w:val="00004D25"/>
    <w:rsid w:val="0001317B"/>
    <w:rsid w:val="00044600"/>
    <w:rsid w:val="000568A5"/>
    <w:rsid w:val="00060AED"/>
    <w:rsid w:val="000B357F"/>
    <w:rsid w:val="001006BC"/>
    <w:rsid w:val="00113921"/>
    <w:rsid w:val="00150DD6"/>
    <w:rsid w:val="001624D7"/>
    <w:rsid w:val="001714EB"/>
    <w:rsid w:val="00180E83"/>
    <w:rsid w:val="001E09EC"/>
    <w:rsid w:val="001E4880"/>
    <w:rsid w:val="001F6B3B"/>
    <w:rsid w:val="00206121"/>
    <w:rsid w:val="00233834"/>
    <w:rsid w:val="002447D0"/>
    <w:rsid w:val="00280723"/>
    <w:rsid w:val="00295EE3"/>
    <w:rsid w:val="00297B21"/>
    <w:rsid w:val="002A0841"/>
    <w:rsid w:val="002B24D1"/>
    <w:rsid w:val="002B6CFC"/>
    <w:rsid w:val="002D4785"/>
    <w:rsid w:val="002F4827"/>
    <w:rsid w:val="003035F6"/>
    <w:rsid w:val="00382A8A"/>
    <w:rsid w:val="00386ABE"/>
    <w:rsid w:val="00390E15"/>
    <w:rsid w:val="003A071D"/>
    <w:rsid w:val="003B7455"/>
    <w:rsid w:val="00430F5D"/>
    <w:rsid w:val="004549C1"/>
    <w:rsid w:val="00474A0F"/>
    <w:rsid w:val="004951E3"/>
    <w:rsid w:val="004A61A3"/>
    <w:rsid w:val="004B2AE5"/>
    <w:rsid w:val="004C60DF"/>
    <w:rsid w:val="004E786E"/>
    <w:rsid w:val="004F652A"/>
    <w:rsid w:val="00500C91"/>
    <w:rsid w:val="00507422"/>
    <w:rsid w:val="005164E4"/>
    <w:rsid w:val="005507D8"/>
    <w:rsid w:val="0056083F"/>
    <w:rsid w:val="0056382B"/>
    <w:rsid w:val="005D01CF"/>
    <w:rsid w:val="005D4DBF"/>
    <w:rsid w:val="005E293B"/>
    <w:rsid w:val="005E55DA"/>
    <w:rsid w:val="005F0795"/>
    <w:rsid w:val="006039EC"/>
    <w:rsid w:val="0062688A"/>
    <w:rsid w:val="00627444"/>
    <w:rsid w:val="006A4C5D"/>
    <w:rsid w:val="006F6393"/>
    <w:rsid w:val="007264C7"/>
    <w:rsid w:val="0078763E"/>
    <w:rsid w:val="007A4782"/>
    <w:rsid w:val="007F07C0"/>
    <w:rsid w:val="00841B8D"/>
    <w:rsid w:val="00867FA0"/>
    <w:rsid w:val="00873C83"/>
    <w:rsid w:val="0089155E"/>
    <w:rsid w:val="008B57B6"/>
    <w:rsid w:val="008E3CCE"/>
    <w:rsid w:val="008F59CD"/>
    <w:rsid w:val="009100FC"/>
    <w:rsid w:val="00912A54"/>
    <w:rsid w:val="00921ED1"/>
    <w:rsid w:val="00931021"/>
    <w:rsid w:val="009468BD"/>
    <w:rsid w:val="0098746D"/>
    <w:rsid w:val="009A2A08"/>
    <w:rsid w:val="009B2C20"/>
    <w:rsid w:val="009D135B"/>
    <w:rsid w:val="009D2362"/>
    <w:rsid w:val="00A000E4"/>
    <w:rsid w:val="00A022D1"/>
    <w:rsid w:val="00A07F93"/>
    <w:rsid w:val="00A34E3B"/>
    <w:rsid w:val="00A37CAD"/>
    <w:rsid w:val="00A537EC"/>
    <w:rsid w:val="00A56707"/>
    <w:rsid w:val="00A56C6D"/>
    <w:rsid w:val="00A71AB8"/>
    <w:rsid w:val="00A73299"/>
    <w:rsid w:val="00A86931"/>
    <w:rsid w:val="00A96A9A"/>
    <w:rsid w:val="00B22A0F"/>
    <w:rsid w:val="00B459B5"/>
    <w:rsid w:val="00B56951"/>
    <w:rsid w:val="00B60052"/>
    <w:rsid w:val="00BC3860"/>
    <w:rsid w:val="00BC5725"/>
    <w:rsid w:val="00BE147F"/>
    <w:rsid w:val="00BF3173"/>
    <w:rsid w:val="00C11AFE"/>
    <w:rsid w:val="00C148D7"/>
    <w:rsid w:val="00C701D3"/>
    <w:rsid w:val="00C90C93"/>
    <w:rsid w:val="00CA5FAF"/>
    <w:rsid w:val="00CA65FA"/>
    <w:rsid w:val="00CC005E"/>
    <w:rsid w:val="00CF751E"/>
    <w:rsid w:val="00D13E5F"/>
    <w:rsid w:val="00D20C14"/>
    <w:rsid w:val="00D53389"/>
    <w:rsid w:val="00D95245"/>
    <w:rsid w:val="00DD1F87"/>
    <w:rsid w:val="00DF1341"/>
    <w:rsid w:val="00E15DE3"/>
    <w:rsid w:val="00E25226"/>
    <w:rsid w:val="00E81299"/>
    <w:rsid w:val="00E87620"/>
    <w:rsid w:val="00E96682"/>
    <w:rsid w:val="00EA0671"/>
    <w:rsid w:val="00F1037D"/>
    <w:rsid w:val="00F30F77"/>
    <w:rsid w:val="00F36FF0"/>
    <w:rsid w:val="00F469C6"/>
    <w:rsid w:val="00F4782F"/>
    <w:rsid w:val="00F87D5C"/>
    <w:rsid w:val="00FB661C"/>
    <w:rsid w:val="00FC6005"/>
    <w:rsid w:val="00FE0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E4B35"/>
  <w15:docId w15:val="{2EEF666F-7035-4637-A153-C74BDDFD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280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95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060AED"/>
    <w:rPr>
      <w:rFonts w:ascii="Tahoma" w:hAnsi="Tahoma" w:cs="Tahoma"/>
      <w:sz w:val="16"/>
      <w:szCs w:val="16"/>
    </w:rPr>
  </w:style>
  <w:style w:type="character" w:styleId="HafifVurgulama">
    <w:name w:val="Subtle Emphasis"/>
    <w:uiPriority w:val="19"/>
    <w:qFormat/>
    <w:rsid w:val="00507422"/>
    <w:rPr>
      <w:i/>
      <w:iCs/>
      <w:color w:val="808080"/>
    </w:rPr>
  </w:style>
  <w:style w:type="paragraph" w:styleId="KonuBal">
    <w:name w:val="Title"/>
    <w:basedOn w:val="Normal"/>
    <w:next w:val="Normal"/>
    <w:link w:val="KonuBalChar"/>
    <w:qFormat/>
    <w:rsid w:val="00F87D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F87D5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alk1Char">
    <w:name w:val="Başlık 1 Char"/>
    <w:basedOn w:val="VarsaylanParagrafYazTipi"/>
    <w:link w:val="Balk1"/>
    <w:rsid w:val="00280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tyaz">
    <w:name w:val="Subtitle"/>
    <w:basedOn w:val="Normal"/>
    <w:next w:val="Normal"/>
    <w:link w:val="AltyazChar"/>
    <w:qFormat/>
    <w:rsid w:val="002807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rsid w:val="002807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E78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E786E"/>
    <w:rPr>
      <w:b/>
      <w:bCs/>
      <w:i/>
      <w:iCs/>
      <w:color w:val="4F81BD" w:themeColor="accent1"/>
      <w:sz w:val="24"/>
      <w:szCs w:val="24"/>
    </w:rPr>
  </w:style>
  <w:style w:type="paragraph" w:styleId="ListeParagraf">
    <w:name w:val="List Paragraph"/>
    <w:basedOn w:val="Normal"/>
    <w:uiPriority w:val="34"/>
    <w:qFormat/>
    <w:rsid w:val="00CA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KADROSUZ USTA ÖĞRETİCİLİK MÜRACAAT FORMU</vt:lpstr>
    </vt:vector>
  </TitlesOfParts>
  <Company>E.YK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ÖĞRETİCİLİK MÜRACAAT FORMU</dc:title>
  <dc:creator>PERFECT PC1</dc:creator>
  <cp:lastModifiedBy>AygulASLAN</cp:lastModifiedBy>
  <cp:revision>4</cp:revision>
  <cp:lastPrinted>2017-05-08T10:52:00Z</cp:lastPrinted>
  <dcterms:created xsi:type="dcterms:W3CDTF">2023-10-24T07:30:00Z</dcterms:created>
  <dcterms:modified xsi:type="dcterms:W3CDTF">2024-06-14T10:57:00Z</dcterms:modified>
</cp:coreProperties>
</file>