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579" w:rsidRDefault="00AA1579" w:rsidP="00860373">
      <w:pPr>
        <w:jc w:val="center"/>
        <w:rPr>
          <w:b/>
        </w:rPr>
      </w:pPr>
      <w:bookmarkStart w:id="0" w:name="_GoBack"/>
      <w:bookmarkEnd w:id="0"/>
    </w:p>
    <w:p w:rsidR="00BC385A" w:rsidRPr="00E2069D" w:rsidRDefault="00BC385A" w:rsidP="00BC385A">
      <w:pPr>
        <w:jc w:val="center"/>
        <w:rPr>
          <w:b/>
          <w:sz w:val="36"/>
          <w:szCs w:val="36"/>
          <w:u w:val="single"/>
        </w:rPr>
      </w:pPr>
      <w:r>
        <w:rPr>
          <w:b/>
        </w:rPr>
        <w:t>OĞUZELİ KAYMAKAMLIĞI İLÇE MİLLİ EĞİTİM MÜDÜRLÜĞÜ</w:t>
      </w:r>
    </w:p>
    <w:p w:rsidR="00BC385A" w:rsidRDefault="00BC385A" w:rsidP="00BC385A">
      <w:pPr>
        <w:jc w:val="center"/>
        <w:rPr>
          <w:b/>
        </w:rPr>
      </w:pPr>
      <w:r>
        <w:rPr>
          <w:b/>
        </w:rPr>
        <w:t>KANTİN İHALE İLANI</w:t>
      </w:r>
    </w:p>
    <w:p w:rsidR="00BC385A" w:rsidRDefault="00BC385A" w:rsidP="00BC385A">
      <w:pPr>
        <w:jc w:val="center"/>
        <w:rPr>
          <w:b/>
        </w:rPr>
      </w:pPr>
    </w:p>
    <w:p w:rsidR="00BC385A" w:rsidRPr="00ED2F60" w:rsidRDefault="00BC385A" w:rsidP="00BC385A">
      <w:pPr>
        <w:rPr>
          <w:sz w:val="18"/>
          <w:szCs w:val="18"/>
        </w:rPr>
      </w:pPr>
      <w:r w:rsidRPr="00ED2F60">
        <w:rPr>
          <w:b/>
          <w:sz w:val="18"/>
          <w:szCs w:val="18"/>
        </w:rPr>
        <w:t xml:space="preserve">        </w:t>
      </w:r>
      <w:r w:rsidRPr="00ED2F60">
        <w:rPr>
          <w:sz w:val="18"/>
          <w:szCs w:val="18"/>
        </w:rPr>
        <w:t>1-İhale konusu olan işin niteliği, yeri miktarı: Gaziantep ili Oğuzeli ilçesinde bulunan ve aşağıda adı ve ihale bilgileri yer alan okul kantini 2886 sa</w:t>
      </w:r>
      <w:r>
        <w:rPr>
          <w:sz w:val="18"/>
          <w:szCs w:val="18"/>
        </w:rPr>
        <w:t>yılı devlet ihale kanununun 51/g maddesi</w:t>
      </w:r>
      <w:r w:rsidRPr="00ED2F60">
        <w:rPr>
          <w:sz w:val="18"/>
          <w:szCs w:val="18"/>
        </w:rPr>
        <w:t xml:space="preserve"> göre pazarlık usulü ile kiraya verilecektir.</w:t>
      </w:r>
    </w:p>
    <w:p w:rsidR="00BC385A" w:rsidRDefault="00BC385A" w:rsidP="00BC385A">
      <w:pPr>
        <w:rPr>
          <w:b/>
        </w:rPr>
      </w:pPr>
      <w:r>
        <w:rPr>
          <w:b/>
        </w:rPr>
        <w:t xml:space="preserve">   </w:t>
      </w:r>
      <w:r w:rsidRPr="00020904">
        <w:rPr>
          <w:b/>
        </w:rPr>
        <w:t xml:space="preserve">  </w:t>
      </w:r>
    </w:p>
    <w:tbl>
      <w:tblPr>
        <w:tblpPr w:leftFromText="141" w:rightFromText="141" w:vertAnchor="page" w:horzAnchor="margin" w:tblpY="2356"/>
        <w:tblW w:w="88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0"/>
        <w:gridCol w:w="4768"/>
      </w:tblGrid>
      <w:tr w:rsidR="00BC385A" w:rsidRPr="006D5DD9" w:rsidTr="001E17C5">
        <w:trPr>
          <w:trHeight w:val="244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85A" w:rsidRPr="006D5DD9" w:rsidRDefault="00BC385A" w:rsidP="001E17C5">
            <w:pPr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6D5DD9">
              <w:rPr>
                <w:rFonts w:ascii="Arial TUR" w:hAnsi="Arial TUR" w:cs="Arial TUR"/>
                <w:bCs/>
                <w:sz w:val="20"/>
                <w:szCs w:val="20"/>
              </w:rPr>
              <w:t>BULUNDUĞU İLÇE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85A" w:rsidRPr="006D5DD9" w:rsidRDefault="00BC385A" w:rsidP="001E17C5">
            <w:pPr>
              <w:rPr>
                <w:rFonts w:ascii="Arial TUR" w:hAnsi="Arial TUR" w:cs="Arial TUR"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Cs/>
                <w:sz w:val="20"/>
                <w:szCs w:val="20"/>
              </w:rPr>
              <w:t>Oğuzeli</w:t>
            </w:r>
          </w:p>
        </w:tc>
      </w:tr>
      <w:tr w:rsidR="00BC385A" w:rsidRPr="006D5DD9" w:rsidTr="001E17C5">
        <w:trPr>
          <w:trHeight w:val="244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85A" w:rsidRPr="006D5DD9" w:rsidRDefault="00BC385A" w:rsidP="001E17C5">
            <w:pPr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6D5DD9">
              <w:rPr>
                <w:rFonts w:ascii="Arial TUR" w:hAnsi="Arial TUR" w:cs="Arial TUR"/>
                <w:bCs/>
                <w:sz w:val="20"/>
                <w:szCs w:val="20"/>
              </w:rPr>
              <w:t>OKULUN ADI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85A" w:rsidRPr="006D5DD9" w:rsidRDefault="00681338" w:rsidP="001E17C5">
            <w:pPr>
              <w:rPr>
                <w:rFonts w:ascii="Arial TUR" w:hAnsi="Arial TUR" w:cs="Arial TUR"/>
                <w:bCs/>
                <w:sz w:val="20"/>
                <w:szCs w:val="20"/>
              </w:rPr>
            </w:pPr>
            <w:proofErr w:type="spellStart"/>
            <w:r>
              <w:t>Büyükşahinbey</w:t>
            </w:r>
            <w:proofErr w:type="spellEnd"/>
            <w:r>
              <w:t xml:space="preserve"> İlkokulu</w:t>
            </w:r>
          </w:p>
        </w:tc>
      </w:tr>
      <w:tr w:rsidR="00BC385A" w:rsidRPr="006D5DD9" w:rsidTr="001E17C5">
        <w:trPr>
          <w:trHeight w:val="244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85A" w:rsidRPr="006D5DD9" w:rsidRDefault="00BC385A" w:rsidP="001E17C5">
            <w:pPr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6D5DD9">
              <w:rPr>
                <w:rFonts w:ascii="Arial TUR" w:hAnsi="Arial TUR" w:cs="Arial TUR"/>
                <w:bCs/>
                <w:sz w:val="20"/>
                <w:szCs w:val="20"/>
              </w:rPr>
              <w:t>ÖĞRENCİ SAYISI VE ÖĞRENİM DURUMU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85A" w:rsidRPr="006D5DD9" w:rsidRDefault="00681338" w:rsidP="001E17C5">
            <w:pPr>
              <w:rPr>
                <w:rFonts w:ascii="Arial TUR" w:hAnsi="Arial TUR" w:cs="Arial TUR"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Cs/>
                <w:sz w:val="20"/>
                <w:szCs w:val="20"/>
              </w:rPr>
              <w:t>431</w:t>
            </w:r>
            <w:r w:rsidR="00BC385A">
              <w:rPr>
                <w:rFonts w:ascii="Arial TUR" w:hAnsi="Arial TUR" w:cs="Arial TUR"/>
                <w:bCs/>
                <w:sz w:val="20"/>
                <w:szCs w:val="20"/>
              </w:rPr>
              <w:t xml:space="preserve"> Öğrenci </w:t>
            </w:r>
          </w:p>
        </w:tc>
      </w:tr>
      <w:tr w:rsidR="00BC385A" w:rsidRPr="006D5DD9" w:rsidTr="001E17C5">
        <w:trPr>
          <w:trHeight w:val="244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85A" w:rsidRPr="006D5DD9" w:rsidRDefault="00BC385A" w:rsidP="001E17C5">
            <w:pPr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6D5DD9">
              <w:rPr>
                <w:rFonts w:ascii="Arial TUR" w:hAnsi="Arial TUR" w:cs="Arial TUR"/>
                <w:bCs/>
                <w:sz w:val="20"/>
                <w:szCs w:val="20"/>
              </w:rPr>
              <w:t>KANTİN YERİ VE M2'Sİ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85A" w:rsidRPr="006D5DD9" w:rsidRDefault="00681338" w:rsidP="001E17C5">
            <w:pPr>
              <w:rPr>
                <w:rFonts w:ascii="Arial TUR" w:hAnsi="Arial TUR" w:cs="Arial TUR"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Cs/>
                <w:sz w:val="20"/>
                <w:szCs w:val="20"/>
              </w:rPr>
              <w:t>14</w:t>
            </w:r>
            <w:r w:rsidR="00BC385A">
              <w:rPr>
                <w:rFonts w:ascii="Arial TUR" w:hAnsi="Arial TUR" w:cs="Arial TUR"/>
                <w:bCs/>
                <w:sz w:val="20"/>
                <w:szCs w:val="20"/>
              </w:rPr>
              <w:t xml:space="preserve"> m2</w:t>
            </w:r>
          </w:p>
        </w:tc>
      </w:tr>
      <w:tr w:rsidR="00BC385A" w:rsidRPr="006D5DD9" w:rsidTr="001E17C5">
        <w:trPr>
          <w:trHeight w:val="244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85A" w:rsidRPr="006D5DD9" w:rsidRDefault="00BC385A" w:rsidP="001E17C5">
            <w:pPr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6D5DD9">
              <w:rPr>
                <w:rFonts w:ascii="Arial TUR" w:hAnsi="Arial TUR" w:cs="Arial TUR"/>
                <w:bCs/>
                <w:sz w:val="20"/>
                <w:szCs w:val="20"/>
              </w:rPr>
              <w:t>İHALE ŞEKLİ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85A" w:rsidRPr="00CE6EBE" w:rsidRDefault="00BC385A" w:rsidP="001E17C5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2886 İhale Kanun 51/g maddesine göre</w:t>
            </w:r>
            <w:r w:rsidRPr="00CE6EBE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C385A" w:rsidRPr="006D5DD9" w:rsidTr="001E17C5">
        <w:trPr>
          <w:trHeight w:val="244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85A" w:rsidRPr="006D5DD9" w:rsidRDefault="00BC385A" w:rsidP="001E17C5">
            <w:pPr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6D5DD9">
              <w:rPr>
                <w:rFonts w:ascii="Arial TUR" w:hAnsi="Arial TUR" w:cs="Arial TUR"/>
                <w:bCs/>
                <w:sz w:val="20"/>
                <w:szCs w:val="20"/>
              </w:rPr>
              <w:t>İHALENİN YAPILACAĞI YER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85A" w:rsidRPr="00437C1B" w:rsidRDefault="00BC385A" w:rsidP="001E17C5">
            <w:pPr>
              <w:rPr>
                <w:rFonts w:ascii="Arial TUR" w:hAnsi="Arial TUR" w:cs="Arial TUR"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Cs/>
                <w:sz w:val="18"/>
                <w:szCs w:val="18"/>
              </w:rPr>
              <w:t>Oğuzeli İlçe Milli Eğitim Müdürlüğü</w:t>
            </w:r>
          </w:p>
        </w:tc>
      </w:tr>
      <w:tr w:rsidR="00BC385A" w:rsidRPr="006D5DD9" w:rsidTr="001E17C5">
        <w:trPr>
          <w:trHeight w:val="244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85A" w:rsidRPr="006D5DD9" w:rsidRDefault="00BC385A" w:rsidP="001E17C5">
            <w:pPr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6D5DD9">
              <w:rPr>
                <w:rFonts w:ascii="Arial TUR" w:hAnsi="Arial TUR" w:cs="Arial TUR"/>
                <w:bCs/>
                <w:sz w:val="20"/>
                <w:szCs w:val="20"/>
              </w:rPr>
              <w:t>İHALE TARİHİ VE SAATİ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85A" w:rsidRPr="006D5DD9" w:rsidRDefault="00681338" w:rsidP="001E17C5">
            <w:pPr>
              <w:rPr>
                <w:rFonts w:ascii="Arial TUR" w:hAnsi="Arial TUR" w:cs="Arial TUR"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Cs/>
                <w:sz w:val="20"/>
                <w:szCs w:val="20"/>
              </w:rPr>
              <w:t>23/02/2024</w:t>
            </w:r>
            <w:r w:rsidR="00BC385A">
              <w:rPr>
                <w:rFonts w:ascii="Arial TUR" w:hAnsi="Arial TUR" w:cs="Arial TUR"/>
                <w:bCs/>
                <w:sz w:val="20"/>
                <w:szCs w:val="20"/>
              </w:rPr>
              <w:t xml:space="preserve"> –   15:00’da</w:t>
            </w:r>
          </w:p>
        </w:tc>
      </w:tr>
      <w:tr w:rsidR="00BC385A" w:rsidRPr="006D5DD9" w:rsidTr="001E17C5">
        <w:trPr>
          <w:trHeight w:val="244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85A" w:rsidRPr="006D5DD9" w:rsidRDefault="00BC385A" w:rsidP="001E17C5">
            <w:pPr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6D5DD9">
              <w:rPr>
                <w:rFonts w:ascii="Arial TUR" w:hAnsi="Arial TUR" w:cs="Arial TUR"/>
                <w:bCs/>
                <w:sz w:val="20"/>
                <w:szCs w:val="20"/>
              </w:rPr>
              <w:t>YILLIK MUAMMEN BEDEL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85A" w:rsidRPr="0043680E" w:rsidRDefault="00681338" w:rsidP="001E17C5">
            <w:pPr>
              <w:rPr>
                <w:rFonts w:ascii="Arial TUR" w:hAnsi="Arial TUR" w:cs="Arial TUR"/>
                <w:bCs/>
                <w:i/>
                <w:sz w:val="20"/>
                <w:szCs w:val="20"/>
              </w:rPr>
            </w:pPr>
            <w:r>
              <w:rPr>
                <w:rFonts w:ascii="Arial TUR" w:hAnsi="Arial TUR" w:cs="Arial TUR"/>
                <w:bCs/>
                <w:sz w:val="20"/>
                <w:szCs w:val="20"/>
              </w:rPr>
              <w:t>20.0</w:t>
            </w:r>
            <w:r w:rsidR="00D66880">
              <w:rPr>
                <w:rFonts w:ascii="Arial TUR" w:hAnsi="Arial TUR" w:cs="Arial TUR"/>
                <w:bCs/>
                <w:sz w:val="20"/>
                <w:szCs w:val="20"/>
              </w:rPr>
              <w:t xml:space="preserve">00;00 </w:t>
            </w:r>
            <w:proofErr w:type="spellStart"/>
            <w:r w:rsidR="00D66880">
              <w:rPr>
                <w:rFonts w:ascii="Arial TUR" w:hAnsi="Arial TUR" w:cs="Arial TUR"/>
                <w:bCs/>
                <w:sz w:val="20"/>
                <w:szCs w:val="20"/>
              </w:rPr>
              <w:t>tl</w:t>
            </w:r>
            <w:proofErr w:type="spellEnd"/>
            <w:r w:rsidR="00D66880">
              <w:rPr>
                <w:rFonts w:ascii="Arial TUR" w:hAnsi="Arial TUR" w:cs="Arial TUR"/>
                <w:bCs/>
                <w:sz w:val="20"/>
                <w:szCs w:val="20"/>
              </w:rPr>
              <w:t>. yazı ile (Yirmi Bin</w:t>
            </w:r>
            <w:r w:rsidR="00BC385A">
              <w:rPr>
                <w:rFonts w:ascii="Arial TUR" w:hAnsi="Arial TUR" w:cs="Arial TUR"/>
                <w:bCs/>
                <w:sz w:val="20"/>
                <w:szCs w:val="20"/>
              </w:rPr>
              <w:t xml:space="preserve"> Türk Lirası)</w:t>
            </w:r>
          </w:p>
        </w:tc>
      </w:tr>
      <w:tr w:rsidR="00BC385A" w:rsidRPr="006D5DD9" w:rsidTr="001E17C5">
        <w:trPr>
          <w:trHeight w:val="244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85A" w:rsidRPr="006D5DD9" w:rsidRDefault="00BC385A" w:rsidP="001E17C5">
            <w:pPr>
              <w:rPr>
                <w:rFonts w:ascii="Arial TUR" w:hAnsi="Arial TUR" w:cs="Arial TUR"/>
                <w:bCs/>
                <w:sz w:val="20"/>
                <w:szCs w:val="20"/>
              </w:rPr>
            </w:pPr>
            <w:r w:rsidRPr="006D5DD9">
              <w:rPr>
                <w:rFonts w:ascii="Arial TUR" w:hAnsi="Arial TUR" w:cs="Arial TUR"/>
                <w:bCs/>
                <w:sz w:val="20"/>
                <w:szCs w:val="20"/>
              </w:rPr>
              <w:t>GEÇİCİ TEMİNAT TUTARI %</w:t>
            </w:r>
            <w:r>
              <w:rPr>
                <w:rFonts w:ascii="Arial TUR" w:hAnsi="Arial TUR" w:cs="Arial TUR"/>
                <w:bCs/>
                <w:sz w:val="20"/>
                <w:szCs w:val="20"/>
              </w:rPr>
              <w:t>5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85A" w:rsidRPr="006D5DD9" w:rsidRDefault="00681338" w:rsidP="001E17C5">
            <w:pPr>
              <w:rPr>
                <w:rFonts w:ascii="Arial TUR" w:hAnsi="Arial TUR" w:cs="Arial TUR"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Cs/>
                <w:sz w:val="20"/>
                <w:szCs w:val="20"/>
              </w:rPr>
              <w:t>1.000;00TL yazı ile(</w:t>
            </w:r>
            <w:proofErr w:type="gramStart"/>
            <w:r>
              <w:rPr>
                <w:rFonts w:ascii="Arial TUR" w:hAnsi="Arial TUR" w:cs="Arial TUR"/>
                <w:bCs/>
                <w:sz w:val="20"/>
                <w:szCs w:val="20"/>
              </w:rPr>
              <w:t xml:space="preserve">Bin </w:t>
            </w:r>
            <w:r w:rsidR="00BC385A">
              <w:rPr>
                <w:rFonts w:ascii="Arial TUR" w:hAnsi="Arial TUR" w:cs="Arial TUR"/>
                <w:bCs/>
                <w:sz w:val="20"/>
                <w:szCs w:val="20"/>
              </w:rPr>
              <w:t xml:space="preserve"> Türk</w:t>
            </w:r>
            <w:proofErr w:type="gramEnd"/>
            <w:r w:rsidR="00BC385A">
              <w:rPr>
                <w:rFonts w:ascii="Arial TUR" w:hAnsi="Arial TUR" w:cs="Arial TUR"/>
                <w:bCs/>
                <w:sz w:val="20"/>
                <w:szCs w:val="20"/>
              </w:rPr>
              <w:t xml:space="preserve"> Lirası )</w:t>
            </w:r>
          </w:p>
        </w:tc>
      </w:tr>
    </w:tbl>
    <w:p w:rsidR="00BC385A" w:rsidRDefault="00BC385A" w:rsidP="00BC385A">
      <w:pPr>
        <w:rPr>
          <w:b/>
        </w:rPr>
      </w:pPr>
    </w:p>
    <w:p w:rsidR="00BC385A" w:rsidRDefault="00BC385A" w:rsidP="00BC385A">
      <w:pPr>
        <w:rPr>
          <w:b/>
        </w:rPr>
      </w:pPr>
    </w:p>
    <w:p w:rsidR="00BC385A" w:rsidRDefault="00BC385A" w:rsidP="00BC385A">
      <w:pPr>
        <w:rPr>
          <w:b/>
        </w:rPr>
      </w:pPr>
    </w:p>
    <w:p w:rsidR="00BC385A" w:rsidRDefault="00BC385A" w:rsidP="00BC385A">
      <w:pPr>
        <w:rPr>
          <w:b/>
        </w:rPr>
      </w:pPr>
    </w:p>
    <w:p w:rsidR="00BC385A" w:rsidRDefault="00BC385A" w:rsidP="00BC385A">
      <w:pPr>
        <w:rPr>
          <w:b/>
        </w:rPr>
      </w:pPr>
    </w:p>
    <w:p w:rsidR="00BC385A" w:rsidRDefault="00BC385A" w:rsidP="00BC385A">
      <w:pPr>
        <w:rPr>
          <w:b/>
        </w:rPr>
      </w:pPr>
    </w:p>
    <w:p w:rsidR="00BC385A" w:rsidRDefault="00BC385A" w:rsidP="00BC385A">
      <w:pPr>
        <w:rPr>
          <w:b/>
        </w:rPr>
      </w:pPr>
    </w:p>
    <w:p w:rsidR="00BC385A" w:rsidRDefault="00BC385A" w:rsidP="00BC385A">
      <w:pPr>
        <w:rPr>
          <w:b/>
        </w:rPr>
      </w:pPr>
    </w:p>
    <w:p w:rsidR="00BC385A" w:rsidRPr="00ED2F60" w:rsidRDefault="00BC385A" w:rsidP="00BC385A">
      <w:pPr>
        <w:rPr>
          <w:b/>
        </w:rPr>
      </w:pPr>
      <w:r>
        <w:rPr>
          <w:b/>
        </w:rPr>
        <w:t xml:space="preserve"> </w:t>
      </w:r>
    </w:p>
    <w:p w:rsidR="00BC385A" w:rsidRPr="005B033C" w:rsidRDefault="00BC385A" w:rsidP="00BC385A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 w:rsidRPr="005B033C">
        <w:rPr>
          <w:b/>
          <w:sz w:val="18"/>
          <w:szCs w:val="18"/>
        </w:rPr>
        <w:t>2-</w:t>
      </w:r>
      <w:r w:rsidRPr="005B033C">
        <w:rPr>
          <w:sz w:val="18"/>
          <w:szCs w:val="18"/>
        </w:rPr>
        <w:t>Kantin bizzat yüklenici tarafından çalıştırılacaktır. Kantin başkası tarafından çalıştırılamaz.</w:t>
      </w:r>
      <w:r>
        <w:rPr>
          <w:sz w:val="18"/>
          <w:szCs w:val="18"/>
        </w:rPr>
        <w:t xml:space="preserve"> Resmi veya gayri resmi </w:t>
      </w:r>
      <w:r w:rsidRPr="005B033C">
        <w:rPr>
          <w:sz w:val="18"/>
          <w:szCs w:val="18"/>
        </w:rPr>
        <w:t>devir ve temlik yapılamaz.(Aynı nedenden dolayı, herhangi bir okulumuzda halen kantin işletmecisi olanlar bu ihaleye katılamazlar)</w:t>
      </w:r>
    </w:p>
    <w:p w:rsidR="00BC385A" w:rsidRPr="005B033C" w:rsidRDefault="00BC385A" w:rsidP="00BC385A">
      <w:pPr>
        <w:jc w:val="both"/>
        <w:rPr>
          <w:sz w:val="18"/>
          <w:szCs w:val="18"/>
        </w:rPr>
      </w:pPr>
      <w:r w:rsidRPr="005B033C">
        <w:rPr>
          <w:sz w:val="18"/>
          <w:szCs w:val="18"/>
        </w:rPr>
        <w:t xml:space="preserve">     </w:t>
      </w:r>
      <w:r w:rsidRPr="005B033C">
        <w:rPr>
          <w:b/>
          <w:sz w:val="18"/>
          <w:szCs w:val="18"/>
        </w:rPr>
        <w:t>3</w:t>
      </w:r>
      <w:r w:rsidRPr="005B033C">
        <w:rPr>
          <w:sz w:val="18"/>
          <w:szCs w:val="18"/>
        </w:rPr>
        <w:t>-İsteklilerin aşağıda belirtilen belgeler ile birlikte, usulüne uygun olarak hazırlayacakları ve</w:t>
      </w:r>
      <w:r>
        <w:rPr>
          <w:sz w:val="18"/>
          <w:szCs w:val="18"/>
        </w:rPr>
        <w:t xml:space="preserve"> y</w:t>
      </w:r>
      <w:r w:rsidRPr="005B033C">
        <w:rPr>
          <w:sz w:val="18"/>
          <w:szCs w:val="18"/>
        </w:rPr>
        <w:t xml:space="preserve">azılı tekliflerini de içeren teklif dosyalarını </w:t>
      </w:r>
      <w:r w:rsidR="00681338">
        <w:rPr>
          <w:b/>
          <w:sz w:val="18"/>
          <w:szCs w:val="18"/>
        </w:rPr>
        <w:t>23/02</w:t>
      </w:r>
      <w:r w:rsidRPr="00DA5C0C">
        <w:rPr>
          <w:b/>
          <w:sz w:val="18"/>
          <w:szCs w:val="18"/>
        </w:rPr>
        <w:t>//</w:t>
      </w:r>
      <w:r>
        <w:rPr>
          <w:b/>
          <w:sz w:val="18"/>
          <w:szCs w:val="18"/>
        </w:rPr>
        <w:t>202</w:t>
      </w:r>
      <w:r w:rsidR="00681338">
        <w:rPr>
          <w:b/>
          <w:sz w:val="18"/>
          <w:szCs w:val="18"/>
        </w:rPr>
        <w:t>4</w:t>
      </w:r>
      <w:r w:rsidRPr="005B033C">
        <w:rPr>
          <w:sz w:val="18"/>
          <w:szCs w:val="18"/>
        </w:rPr>
        <w:t xml:space="preserve"> </w:t>
      </w:r>
      <w:r w:rsidRPr="00D55E1D">
        <w:rPr>
          <w:b/>
          <w:sz w:val="18"/>
          <w:szCs w:val="18"/>
        </w:rPr>
        <w:t xml:space="preserve">günü saat </w:t>
      </w:r>
      <w:r>
        <w:rPr>
          <w:b/>
          <w:sz w:val="18"/>
          <w:szCs w:val="18"/>
        </w:rPr>
        <w:t>15</w:t>
      </w:r>
      <w:r w:rsidRPr="00D55E1D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00</w:t>
      </w:r>
      <w:r w:rsidRPr="00D55E1D">
        <w:rPr>
          <w:b/>
          <w:sz w:val="18"/>
          <w:szCs w:val="18"/>
        </w:rPr>
        <w:t>’</w:t>
      </w:r>
      <w:r w:rsidRPr="005B033C">
        <w:rPr>
          <w:sz w:val="18"/>
          <w:szCs w:val="18"/>
        </w:rPr>
        <w:t>a kadar</w:t>
      </w:r>
      <w:r>
        <w:rPr>
          <w:sz w:val="18"/>
          <w:szCs w:val="18"/>
        </w:rPr>
        <w:t xml:space="preserve"> Oğuzeli İlçe Milli Eğitim M</w:t>
      </w:r>
      <w:r w:rsidRPr="005B033C">
        <w:rPr>
          <w:sz w:val="18"/>
          <w:szCs w:val="18"/>
        </w:rPr>
        <w:t>üdürlüğü ihale komisyon başkanlığına teslim etmeleri gerekmektedir.</w:t>
      </w:r>
    </w:p>
    <w:p w:rsidR="00BC385A" w:rsidRPr="005B033C" w:rsidRDefault="00BC385A" w:rsidP="00BC385A">
      <w:pPr>
        <w:jc w:val="both"/>
        <w:rPr>
          <w:sz w:val="18"/>
          <w:szCs w:val="18"/>
        </w:rPr>
      </w:pPr>
      <w:r w:rsidRPr="005B033C">
        <w:rPr>
          <w:sz w:val="18"/>
          <w:szCs w:val="18"/>
        </w:rPr>
        <w:t xml:space="preserve">     </w:t>
      </w:r>
      <w:r w:rsidRPr="005B033C">
        <w:rPr>
          <w:b/>
          <w:sz w:val="18"/>
          <w:szCs w:val="18"/>
        </w:rPr>
        <w:t>4-</w:t>
      </w:r>
      <w:r>
        <w:rPr>
          <w:b/>
          <w:sz w:val="18"/>
          <w:szCs w:val="18"/>
        </w:rPr>
        <w:t>İ</w:t>
      </w:r>
      <w:r w:rsidRPr="005B033C">
        <w:rPr>
          <w:b/>
          <w:sz w:val="18"/>
          <w:szCs w:val="18"/>
        </w:rPr>
        <w:t>stenen belgeler;</w:t>
      </w:r>
    </w:p>
    <w:p w:rsidR="00BC385A" w:rsidRPr="00502ED7" w:rsidRDefault="00BC385A" w:rsidP="00BC385A">
      <w:pPr>
        <w:jc w:val="both"/>
        <w:rPr>
          <w:sz w:val="18"/>
          <w:szCs w:val="18"/>
        </w:rPr>
      </w:pPr>
      <w:r w:rsidRPr="00502ED7">
        <w:rPr>
          <w:sz w:val="18"/>
          <w:szCs w:val="18"/>
        </w:rPr>
        <w:t xml:space="preserve">      a)-Ge</w:t>
      </w:r>
      <w:r>
        <w:rPr>
          <w:sz w:val="18"/>
          <w:szCs w:val="18"/>
        </w:rPr>
        <w:t xml:space="preserve">çici teminatın </w:t>
      </w:r>
      <w:proofErr w:type="spellStart"/>
      <w:r w:rsidR="0069631F">
        <w:rPr>
          <w:sz w:val="18"/>
          <w:szCs w:val="18"/>
        </w:rPr>
        <w:t>Büyükşahinbey</w:t>
      </w:r>
      <w:proofErr w:type="spellEnd"/>
      <w:r w:rsidR="0069631F">
        <w:rPr>
          <w:sz w:val="18"/>
          <w:szCs w:val="18"/>
        </w:rPr>
        <w:t xml:space="preserve"> </w:t>
      </w:r>
      <w:proofErr w:type="gramStart"/>
      <w:r w:rsidR="0069631F">
        <w:rPr>
          <w:sz w:val="18"/>
          <w:szCs w:val="18"/>
        </w:rPr>
        <w:t>İlkokulu</w:t>
      </w:r>
      <w:r w:rsidR="003A7F2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hesabına</w:t>
      </w:r>
      <w:proofErr w:type="gramEnd"/>
      <w:r>
        <w:rPr>
          <w:sz w:val="18"/>
          <w:szCs w:val="18"/>
        </w:rPr>
        <w:t xml:space="preserve"> </w:t>
      </w:r>
      <w:r w:rsidRPr="00502ED7">
        <w:rPr>
          <w:sz w:val="18"/>
          <w:szCs w:val="18"/>
        </w:rPr>
        <w:t xml:space="preserve"> yatırıldığına dair banka dekontu (hesap numarası </w:t>
      </w:r>
      <w:proofErr w:type="spellStart"/>
      <w:r>
        <w:rPr>
          <w:sz w:val="18"/>
          <w:szCs w:val="18"/>
        </w:rPr>
        <w:t>T.C.Ziraat</w:t>
      </w:r>
      <w:proofErr w:type="spellEnd"/>
      <w:r>
        <w:rPr>
          <w:sz w:val="18"/>
          <w:szCs w:val="18"/>
        </w:rPr>
        <w:t xml:space="preserve"> Bankası Oğuzeli Şubesindeki (</w:t>
      </w:r>
      <w:r w:rsidR="002B53C3">
        <w:rPr>
          <w:sz w:val="22"/>
          <w:szCs w:val="22"/>
        </w:rPr>
        <w:t>394216614</w:t>
      </w:r>
      <w:r w:rsidRPr="003D57FD">
        <w:rPr>
          <w:sz w:val="22"/>
          <w:szCs w:val="22"/>
        </w:rPr>
        <w:t>-500</w:t>
      </w:r>
      <w:r w:rsidR="002B53C3">
        <w:rPr>
          <w:sz w:val="22"/>
          <w:szCs w:val="22"/>
        </w:rPr>
        <w:t>3</w:t>
      </w:r>
      <w:r w:rsidRPr="00502ED7">
        <w:rPr>
          <w:sz w:val="18"/>
          <w:szCs w:val="18"/>
        </w:rPr>
        <w:t xml:space="preserve">) </w:t>
      </w:r>
    </w:p>
    <w:p w:rsidR="00BC385A" w:rsidRPr="005B033C" w:rsidRDefault="00BC385A" w:rsidP="00BC385A">
      <w:pPr>
        <w:jc w:val="both"/>
        <w:rPr>
          <w:sz w:val="18"/>
          <w:szCs w:val="18"/>
        </w:rPr>
      </w:pPr>
      <w:r w:rsidRPr="005B033C">
        <w:rPr>
          <w:sz w:val="18"/>
          <w:szCs w:val="18"/>
        </w:rPr>
        <w:t xml:space="preserve">           Kiralanacak okul kantininin ismi belirtilmek suretiyle yıllık muhammen bedelin % </w:t>
      </w:r>
      <w:r>
        <w:rPr>
          <w:sz w:val="18"/>
          <w:szCs w:val="18"/>
        </w:rPr>
        <w:t>5’ i</w:t>
      </w:r>
    </w:p>
    <w:p w:rsidR="00BC385A" w:rsidRPr="005B033C" w:rsidRDefault="00BC385A" w:rsidP="00BC385A">
      <w:pPr>
        <w:jc w:val="both"/>
        <w:rPr>
          <w:sz w:val="18"/>
          <w:szCs w:val="18"/>
        </w:rPr>
      </w:pPr>
      <w:r w:rsidRPr="005B033C">
        <w:rPr>
          <w:sz w:val="18"/>
          <w:szCs w:val="18"/>
        </w:rPr>
        <w:t xml:space="preserve">           Oranında geçici teminatın yatırıldığına dair banka </w:t>
      </w:r>
      <w:proofErr w:type="gramStart"/>
      <w:r w:rsidRPr="005B033C">
        <w:rPr>
          <w:sz w:val="18"/>
          <w:szCs w:val="18"/>
        </w:rPr>
        <w:t>dekontu</w:t>
      </w:r>
      <w:proofErr w:type="gramEnd"/>
      <w:r w:rsidRPr="005B033C">
        <w:rPr>
          <w:sz w:val="18"/>
          <w:szCs w:val="18"/>
        </w:rPr>
        <w:t xml:space="preserve"> veya bankalardan alınacak </w:t>
      </w:r>
    </w:p>
    <w:p w:rsidR="00BC385A" w:rsidRPr="005B033C" w:rsidRDefault="00BC385A" w:rsidP="00BC385A">
      <w:pPr>
        <w:jc w:val="both"/>
        <w:rPr>
          <w:sz w:val="18"/>
          <w:szCs w:val="18"/>
        </w:rPr>
      </w:pPr>
      <w:r w:rsidRPr="005B033C">
        <w:rPr>
          <w:sz w:val="18"/>
          <w:szCs w:val="18"/>
        </w:rPr>
        <w:t xml:space="preserve">           Geçici teminat mektuplarının aslını(2886 sayılı kan</w:t>
      </w:r>
      <w:r>
        <w:rPr>
          <w:sz w:val="18"/>
          <w:szCs w:val="18"/>
        </w:rPr>
        <w:t xml:space="preserve">unun 26.maddesindeki belirtilen </w:t>
      </w:r>
      <w:r w:rsidRPr="005B033C">
        <w:rPr>
          <w:sz w:val="18"/>
          <w:szCs w:val="18"/>
        </w:rPr>
        <w:t>değ</w:t>
      </w:r>
      <w:r>
        <w:rPr>
          <w:sz w:val="18"/>
          <w:szCs w:val="18"/>
        </w:rPr>
        <w:t>erler geçici teminat olarak kabu</w:t>
      </w:r>
      <w:r w:rsidRPr="005B033C">
        <w:rPr>
          <w:sz w:val="18"/>
          <w:szCs w:val="18"/>
        </w:rPr>
        <w:t>l edilecektir.)</w:t>
      </w:r>
      <w:r>
        <w:rPr>
          <w:sz w:val="18"/>
          <w:szCs w:val="18"/>
        </w:rPr>
        <w:t xml:space="preserve"> </w:t>
      </w:r>
      <w:r w:rsidRPr="005B033C">
        <w:rPr>
          <w:sz w:val="18"/>
          <w:szCs w:val="18"/>
        </w:rPr>
        <w:t>vereceklerdir.</w:t>
      </w:r>
    </w:p>
    <w:p w:rsidR="00BC385A" w:rsidRPr="005B033C" w:rsidRDefault="00BC385A" w:rsidP="00BC385A">
      <w:pPr>
        <w:jc w:val="both"/>
        <w:rPr>
          <w:sz w:val="18"/>
          <w:szCs w:val="18"/>
        </w:rPr>
      </w:pPr>
      <w:r w:rsidRPr="005B033C">
        <w:rPr>
          <w:sz w:val="18"/>
          <w:szCs w:val="18"/>
        </w:rPr>
        <w:t xml:space="preserve">      b)-</w:t>
      </w:r>
      <w:proofErr w:type="gramStart"/>
      <w:r w:rsidRPr="005B033C">
        <w:rPr>
          <w:sz w:val="18"/>
          <w:szCs w:val="18"/>
        </w:rPr>
        <w:t>İkametgah</w:t>
      </w:r>
      <w:proofErr w:type="gramEnd"/>
      <w:r w:rsidRPr="005B033C">
        <w:rPr>
          <w:sz w:val="18"/>
          <w:szCs w:val="18"/>
        </w:rPr>
        <w:t xml:space="preserve"> </w:t>
      </w:r>
      <w:proofErr w:type="spellStart"/>
      <w:r w:rsidRPr="005B033C">
        <w:rPr>
          <w:sz w:val="18"/>
          <w:szCs w:val="18"/>
        </w:rPr>
        <w:t>ilm</w:t>
      </w:r>
      <w:r>
        <w:rPr>
          <w:sz w:val="18"/>
          <w:szCs w:val="18"/>
        </w:rPr>
        <w:t>u</w:t>
      </w:r>
      <w:r w:rsidRPr="005B033C">
        <w:rPr>
          <w:sz w:val="18"/>
          <w:szCs w:val="18"/>
        </w:rPr>
        <w:t>haberi</w:t>
      </w:r>
      <w:proofErr w:type="spellEnd"/>
      <w:r>
        <w:rPr>
          <w:sz w:val="18"/>
          <w:szCs w:val="18"/>
        </w:rPr>
        <w:t xml:space="preserve"> </w:t>
      </w:r>
      <w:r w:rsidRPr="005B033C">
        <w:rPr>
          <w:sz w:val="18"/>
          <w:szCs w:val="18"/>
        </w:rPr>
        <w:t>(aslı)</w:t>
      </w:r>
    </w:p>
    <w:p w:rsidR="00BC385A" w:rsidRPr="005B033C" w:rsidRDefault="00BC385A" w:rsidP="00BC385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c)-Nüfu</w:t>
      </w:r>
      <w:r w:rsidRPr="005B033C">
        <w:rPr>
          <w:sz w:val="18"/>
          <w:szCs w:val="18"/>
        </w:rPr>
        <w:t>s cüzdanı örneği (aslı)</w:t>
      </w:r>
      <w:r>
        <w:rPr>
          <w:sz w:val="18"/>
          <w:szCs w:val="18"/>
        </w:rPr>
        <w:t xml:space="preserve"> </w:t>
      </w:r>
      <w:r w:rsidRPr="005B033C">
        <w:rPr>
          <w:sz w:val="18"/>
          <w:szCs w:val="18"/>
        </w:rPr>
        <w:t>veya arkalı önlü fotokopisi,</w:t>
      </w:r>
    </w:p>
    <w:p w:rsidR="00BC385A" w:rsidRPr="005B033C" w:rsidRDefault="00BC385A" w:rsidP="00BC385A">
      <w:pPr>
        <w:jc w:val="both"/>
        <w:rPr>
          <w:sz w:val="18"/>
          <w:szCs w:val="18"/>
        </w:rPr>
      </w:pPr>
      <w:r w:rsidRPr="005B033C">
        <w:rPr>
          <w:sz w:val="18"/>
          <w:szCs w:val="18"/>
        </w:rPr>
        <w:t xml:space="preserve">      d)-Cumhuriyet savcılığından alınmış olan sabıka kaydı belgesi (aslı)</w:t>
      </w:r>
    </w:p>
    <w:p w:rsidR="00BC385A" w:rsidRPr="005B033C" w:rsidRDefault="00BC385A" w:rsidP="00BC385A">
      <w:pPr>
        <w:rPr>
          <w:sz w:val="18"/>
          <w:szCs w:val="18"/>
        </w:rPr>
      </w:pPr>
      <w:r w:rsidRPr="005B033C">
        <w:rPr>
          <w:sz w:val="18"/>
          <w:szCs w:val="18"/>
        </w:rPr>
        <w:t xml:space="preserve">      e)-Milli eğitim bakanlığı strateji geliştirme başkanlığının 2006/18 genelgesinin 16.maddesi  hükmü gereği;</w:t>
      </w:r>
      <w:r>
        <w:rPr>
          <w:sz w:val="18"/>
          <w:szCs w:val="18"/>
        </w:rPr>
        <w:t xml:space="preserve"> </w:t>
      </w:r>
      <w:r w:rsidRPr="005B033C">
        <w:rPr>
          <w:sz w:val="18"/>
          <w:szCs w:val="18"/>
        </w:rPr>
        <w:t xml:space="preserve">Okul aile birliği </w:t>
      </w:r>
      <w:r>
        <w:rPr>
          <w:sz w:val="18"/>
          <w:szCs w:val="18"/>
        </w:rPr>
        <w:t>Y</w:t>
      </w:r>
      <w:r w:rsidRPr="005B033C">
        <w:rPr>
          <w:sz w:val="18"/>
          <w:szCs w:val="18"/>
        </w:rPr>
        <w:t xml:space="preserve">önetmeliğinin 17.Maddesi gereğince yapılacak ihalelere  müracaat edecek olan  katılımcılardan; Öncelikle kantin işletmeciliği ustalık </w:t>
      </w:r>
      <w:proofErr w:type="spellStart"/>
      <w:proofErr w:type="gramStart"/>
      <w:r w:rsidRPr="005B033C">
        <w:rPr>
          <w:sz w:val="18"/>
          <w:szCs w:val="18"/>
        </w:rPr>
        <w:t>belge</w:t>
      </w:r>
      <w:r>
        <w:rPr>
          <w:sz w:val="18"/>
          <w:szCs w:val="18"/>
        </w:rPr>
        <w:t>si,olanlar</w:t>
      </w:r>
      <w:proofErr w:type="spellEnd"/>
      <w:proofErr w:type="gramEnd"/>
      <w:r>
        <w:rPr>
          <w:sz w:val="18"/>
          <w:szCs w:val="18"/>
        </w:rPr>
        <w:t xml:space="preserve"> kabu</w:t>
      </w:r>
      <w:r w:rsidRPr="005B033C">
        <w:rPr>
          <w:sz w:val="18"/>
          <w:szCs w:val="18"/>
        </w:rPr>
        <w:t>l edilecektir. Ancak iştirakçilerden hiçbirinde u</w:t>
      </w:r>
      <w:r>
        <w:rPr>
          <w:sz w:val="18"/>
          <w:szCs w:val="18"/>
        </w:rPr>
        <w:t>stalık belgesi bulunmaması duru</w:t>
      </w:r>
      <w:r w:rsidRPr="005B033C">
        <w:rPr>
          <w:sz w:val="18"/>
          <w:szCs w:val="18"/>
        </w:rPr>
        <w:t>munda, kantin işletmeciliği kalfalık belgesi olanlar ihaleye kabul</w:t>
      </w:r>
      <w:r>
        <w:rPr>
          <w:sz w:val="18"/>
          <w:szCs w:val="18"/>
        </w:rPr>
        <w:t xml:space="preserve"> edilecektir.(İhaleye kan</w:t>
      </w:r>
      <w:r w:rsidRPr="005B033C">
        <w:rPr>
          <w:sz w:val="18"/>
          <w:szCs w:val="18"/>
        </w:rPr>
        <w:t>tin işletmeciliği ustalık belgesi sahipleri müracaat ettiği takdirde kalfalık belgesi ile ihaleye iştirak edenlerin müracaatları kabul edilmeyecektir.)</w:t>
      </w:r>
    </w:p>
    <w:p w:rsidR="00BC385A" w:rsidRPr="005B033C" w:rsidRDefault="00BC385A" w:rsidP="00BC385A">
      <w:pPr>
        <w:jc w:val="both"/>
        <w:rPr>
          <w:sz w:val="18"/>
          <w:szCs w:val="18"/>
        </w:rPr>
      </w:pPr>
      <w:r w:rsidRPr="005B033C">
        <w:rPr>
          <w:sz w:val="18"/>
          <w:szCs w:val="18"/>
        </w:rPr>
        <w:t xml:space="preserve">      f)-Gaziantep kantinciler odasından alınacak, adına kayıtlı kantin işletmesi bulunmadığını ve ihalelerden men yasağı olmadığına dair belge.</w:t>
      </w:r>
    </w:p>
    <w:p w:rsidR="00BC385A" w:rsidRPr="005B033C" w:rsidRDefault="00BC385A" w:rsidP="00BC385A">
      <w:pPr>
        <w:jc w:val="both"/>
        <w:rPr>
          <w:sz w:val="18"/>
          <w:szCs w:val="18"/>
        </w:rPr>
      </w:pPr>
      <w:r w:rsidRPr="005B033C">
        <w:rPr>
          <w:sz w:val="18"/>
          <w:szCs w:val="18"/>
        </w:rPr>
        <w:t xml:space="preserve">      g)-Öğrenim belgesi: En</w:t>
      </w:r>
      <w:r>
        <w:rPr>
          <w:sz w:val="18"/>
          <w:szCs w:val="18"/>
        </w:rPr>
        <w:t xml:space="preserve"> az ilkokul</w:t>
      </w:r>
      <w:r w:rsidRPr="005B033C">
        <w:rPr>
          <w:sz w:val="18"/>
          <w:szCs w:val="18"/>
        </w:rPr>
        <w:t xml:space="preserve"> veya ilköğretim okulu mezunu olması gerekmektedir.</w:t>
      </w:r>
      <w:r>
        <w:rPr>
          <w:sz w:val="18"/>
          <w:szCs w:val="18"/>
        </w:rPr>
        <w:t xml:space="preserve"> </w:t>
      </w:r>
      <w:r w:rsidRPr="005B033C">
        <w:rPr>
          <w:sz w:val="18"/>
          <w:szCs w:val="18"/>
        </w:rPr>
        <w:t>(ilkokul veya ilköğretim okulu mezunu olmayanlar ihaleye katılamazlar)</w:t>
      </w:r>
    </w:p>
    <w:p w:rsidR="00BC385A" w:rsidRPr="005B033C" w:rsidRDefault="00BC385A" w:rsidP="00BC385A">
      <w:pPr>
        <w:jc w:val="both"/>
        <w:rPr>
          <w:b/>
          <w:sz w:val="18"/>
          <w:szCs w:val="18"/>
        </w:rPr>
      </w:pPr>
      <w:r w:rsidRPr="005B033C">
        <w:rPr>
          <w:sz w:val="18"/>
          <w:szCs w:val="18"/>
        </w:rPr>
        <w:t xml:space="preserve">      h)-</w:t>
      </w:r>
      <w:r w:rsidRPr="005B033C">
        <w:rPr>
          <w:b/>
          <w:sz w:val="18"/>
          <w:szCs w:val="18"/>
        </w:rPr>
        <w:t>İştirakçi tarafından</w:t>
      </w:r>
      <w:r>
        <w:rPr>
          <w:b/>
          <w:sz w:val="18"/>
          <w:szCs w:val="18"/>
        </w:rPr>
        <w:t xml:space="preserve"> T.C Ziraat Bankası Oğuzeli Şube </w:t>
      </w:r>
      <w:r w:rsidRPr="000519B9">
        <w:rPr>
          <w:b/>
        </w:rPr>
        <w:t>28094721</w:t>
      </w:r>
      <w:r w:rsidR="00DF43D9">
        <w:rPr>
          <w:b/>
        </w:rPr>
        <w:t>-5010</w:t>
      </w:r>
      <w:r>
        <w:rPr>
          <w:b/>
        </w:rPr>
        <w:t xml:space="preserve"> </w:t>
      </w:r>
      <w:r w:rsidRPr="005B033C">
        <w:rPr>
          <w:b/>
          <w:sz w:val="18"/>
          <w:szCs w:val="18"/>
        </w:rPr>
        <w:t xml:space="preserve">hesabına şartname bedeli olarak </w:t>
      </w:r>
      <w:r w:rsidR="002B53C3">
        <w:rPr>
          <w:b/>
          <w:sz w:val="18"/>
          <w:szCs w:val="18"/>
        </w:rPr>
        <w:t>500</w:t>
      </w:r>
      <w:r>
        <w:rPr>
          <w:b/>
          <w:sz w:val="18"/>
          <w:szCs w:val="18"/>
        </w:rPr>
        <w:t>,00</w:t>
      </w:r>
      <w:r w:rsidRPr="005B033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TL’nin yatırıldığına dair belge.</w:t>
      </w:r>
    </w:p>
    <w:p w:rsidR="00BC385A" w:rsidRPr="005B033C" w:rsidRDefault="00BC385A" w:rsidP="00BC385A">
      <w:pPr>
        <w:jc w:val="both"/>
        <w:rPr>
          <w:sz w:val="18"/>
          <w:szCs w:val="18"/>
        </w:rPr>
      </w:pPr>
      <w:r w:rsidRPr="005B033C">
        <w:rPr>
          <w:sz w:val="18"/>
          <w:szCs w:val="18"/>
        </w:rPr>
        <w:t xml:space="preserve">       </w:t>
      </w:r>
      <w:proofErr w:type="gramStart"/>
      <w:r w:rsidRPr="005B033C">
        <w:rPr>
          <w:sz w:val="18"/>
          <w:szCs w:val="18"/>
        </w:rPr>
        <w:t>j</w:t>
      </w:r>
      <w:proofErr w:type="gramEnd"/>
      <w:r w:rsidRPr="005B033C">
        <w:rPr>
          <w:sz w:val="18"/>
          <w:szCs w:val="18"/>
        </w:rPr>
        <w:t>-</w:t>
      </w:r>
      <w:r>
        <w:rPr>
          <w:sz w:val="18"/>
          <w:szCs w:val="18"/>
        </w:rPr>
        <w:t>İ</w:t>
      </w:r>
      <w:r w:rsidRPr="005B033C">
        <w:rPr>
          <w:sz w:val="18"/>
          <w:szCs w:val="18"/>
        </w:rPr>
        <w:t>stekli tarafından imzalanmış idarece düzenlenen şartname örneği,</w:t>
      </w:r>
    </w:p>
    <w:p w:rsidR="00BC385A" w:rsidRPr="005B033C" w:rsidRDefault="00BC385A" w:rsidP="00BC385A">
      <w:pPr>
        <w:jc w:val="both"/>
        <w:rPr>
          <w:sz w:val="18"/>
          <w:szCs w:val="18"/>
        </w:rPr>
      </w:pPr>
      <w:r w:rsidRPr="005B033C">
        <w:rPr>
          <w:sz w:val="18"/>
          <w:szCs w:val="18"/>
        </w:rPr>
        <w:t xml:space="preserve">             İstenen belgelerden</w:t>
      </w:r>
      <w:r>
        <w:rPr>
          <w:sz w:val="18"/>
          <w:szCs w:val="18"/>
        </w:rPr>
        <w:t xml:space="preserve"> </w:t>
      </w:r>
      <w:r w:rsidRPr="005B033C">
        <w:rPr>
          <w:sz w:val="18"/>
          <w:szCs w:val="18"/>
        </w:rPr>
        <w:t>(b),</w:t>
      </w:r>
      <w:r>
        <w:rPr>
          <w:sz w:val="18"/>
          <w:szCs w:val="18"/>
        </w:rPr>
        <w:t xml:space="preserve"> </w:t>
      </w:r>
      <w:r w:rsidRPr="005B033C">
        <w:rPr>
          <w:sz w:val="18"/>
          <w:szCs w:val="18"/>
        </w:rPr>
        <w:t>(d) ve (f)</w:t>
      </w:r>
      <w:r>
        <w:rPr>
          <w:sz w:val="18"/>
          <w:szCs w:val="18"/>
        </w:rPr>
        <w:t xml:space="preserve"> </w:t>
      </w:r>
      <w:r w:rsidRPr="005B033C">
        <w:rPr>
          <w:sz w:val="18"/>
          <w:szCs w:val="18"/>
        </w:rPr>
        <w:t xml:space="preserve">bentlerinde belirtilenlerin ihale tarihinden önceki 6(altı)ay içerisinde düzenlenmesi gereklidir. Katılımcıların istenilen belgeleri ihale saatine kadar </w:t>
      </w:r>
      <w:r>
        <w:rPr>
          <w:sz w:val="18"/>
          <w:szCs w:val="18"/>
        </w:rPr>
        <w:t>Oğuzeli</w:t>
      </w:r>
      <w:r w:rsidRPr="005B033C">
        <w:rPr>
          <w:sz w:val="18"/>
          <w:szCs w:val="18"/>
        </w:rPr>
        <w:t xml:space="preserve"> İlçe milli eğitim müdürlüğü kantin komisyonu başkanlığına teslim etmeleri gerekmektedir.</w:t>
      </w:r>
    </w:p>
    <w:p w:rsidR="00BC385A" w:rsidRPr="005B033C" w:rsidRDefault="00BC385A" w:rsidP="00BC385A">
      <w:pPr>
        <w:jc w:val="both"/>
        <w:rPr>
          <w:sz w:val="18"/>
          <w:szCs w:val="18"/>
        </w:rPr>
      </w:pPr>
      <w:r w:rsidRPr="005B033C">
        <w:rPr>
          <w:sz w:val="18"/>
          <w:szCs w:val="18"/>
        </w:rPr>
        <w:t xml:space="preserve">          Post</w:t>
      </w:r>
      <w:r>
        <w:rPr>
          <w:sz w:val="18"/>
          <w:szCs w:val="18"/>
        </w:rPr>
        <w:t xml:space="preserve">a </w:t>
      </w:r>
      <w:proofErr w:type="gramStart"/>
      <w:r>
        <w:rPr>
          <w:sz w:val="18"/>
          <w:szCs w:val="18"/>
        </w:rPr>
        <w:t xml:space="preserve">yoluyla </w:t>
      </w:r>
      <w:r w:rsidRPr="005B033C">
        <w:rPr>
          <w:sz w:val="18"/>
          <w:szCs w:val="18"/>
        </w:rPr>
        <w:t xml:space="preserve"> </w:t>
      </w:r>
      <w:r>
        <w:rPr>
          <w:sz w:val="18"/>
          <w:szCs w:val="18"/>
        </w:rPr>
        <w:t>yapılan</w:t>
      </w:r>
      <w:proofErr w:type="gramEnd"/>
      <w:r>
        <w:rPr>
          <w:sz w:val="18"/>
          <w:szCs w:val="18"/>
        </w:rPr>
        <w:t xml:space="preserve"> başvurular ve </w:t>
      </w:r>
      <w:r w:rsidRPr="005B033C">
        <w:rPr>
          <w:sz w:val="18"/>
          <w:szCs w:val="18"/>
        </w:rPr>
        <w:t>ihale başlama saatinden sonra yapılacak başvurular kabul edilmeyecektir.</w:t>
      </w:r>
    </w:p>
    <w:p w:rsidR="00BC385A" w:rsidRPr="005B033C" w:rsidRDefault="00BC385A" w:rsidP="00BC385A">
      <w:pPr>
        <w:jc w:val="both"/>
        <w:rPr>
          <w:sz w:val="18"/>
          <w:szCs w:val="18"/>
        </w:rPr>
      </w:pPr>
      <w:r w:rsidRPr="005B033C">
        <w:rPr>
          <w:sz w:val="18"/>
          <w:szCs w:val="18"/>
        </w:rPr>
        <w:t>Başvurular katılımcı veya vekili tarafından bizzat yapılacaktır. Belgeleri eksik olan katılımcıların</w:t>
      </w:r>
      <w:r>
        <w:rPr>
          <w:sz w:val="18"/>
          <w:szCs w:val="18"/>
        </w:rPr>
        <w:t xml:space="preserve"> </w:t>
      </w:r>
      <w:r w:rsidRPr="005B033C">
        <w:rPr>
          <w:sz w:val="18"/>
          <w:szCs w:val="18"/>
        </w:rPr>
        <w:t>Başvuruları iptal edilecek, değerlendirmeye alınmayacaktır.</w:t>
      </w:r>
    </w:p>
    <w:p w:rsidR="00BC385A" w:rsidRPr="005B033C" w:rsidRDefault="00BC385A" w:rsidP="00BC385A">
      <w:pPr>
        <w:jc w:val="both"/>
        <w:rPr>
          <w:sz w:val="18"/>
          <w:szCs w:val="18"/>
        </w:rPr>
      </w:pPr>
    </w:p>
    <w:p w:rsidR="00BC385A" w:rsidRPr="005B033C" w:rsidRDefault="00BC385A" w:rsidP="00BC385A">
      <w:pPr>
        <w:jc w:val="both"/>
        <w:rPr>
          <w:sz w:val="18"/>
          <w:szCs w:val="18"/>
        </w:rPr>
      </w:pPr>
      <w:r w:rsidRPr="005B033C">
        <w:rPr>
          <w:b/>
          <w:sz w:val="18"/>
          <w:szCs w:val="18"/>
        </w:rPr>
        <w:t xml:space="preserve">  </w:t>
      </w:r>
      <w:proofErr w:type="gramStart"/>
      <w:r w:rsidRPr="005B033C">
        <w:rPr>
          <w:b/>
          <w:sz w:val="18"/>
          <w:szCs w:val="18"/>
        </w:rPr>
        <w:t>5</w:t>
      </w:r>
      <w:r w:rsidRPr="005B033C">
        <w:rPr>
          <w:sz w:val="18"/>
          <w:szCs w:val="18"/>
        </w:rPr>
        <w:t>-Taksirli suçlar ile tecil edilmiş hükümler hariç olmak üzere hapis veyahut a</w:t>
      </w:r>
      <w:r>
        <w:rPr>
          <w:sz w:val="18"/>
          <w:szCs w:val="18"/>
        </w:rPr>
        <w:t xml:space="preserve">ffa uğramış olsalar </w:t>
      </w:r>
      <w:proofErr w:type="spellStart"/>
      <w:r>
        <w:rPr>
          <w:sz w:val="18"/>
          <w:szCs w:val="18"/>
        </w:rPr>
        <w:t>o</w:t>
      </w:r>
      <w:r w:rsidRPr="005B033C">
        <w:rPr>
          <w:sz w:val="18"/>
          <w:szCs w:val="18"/>
        </w:rPr>
        <w:t>lsalar</w:t>
      </w:r>
      <w:proofErr w:type="spellEnd"/>
      <w:r w:rsidRPr="005B033C">
        <w:rPr>
          <w:sz w:val="18"/>
          <w:szCs w:val="18"/>
        </w:rPr>
        <w:t xml:space="preserve"> bile devletin şahsiyetine karşı işlenen suçlarla basit ve nitelikli zimmet, irtikâp, rüşvet, hır</w:t>
      </w:r>
      <w:r>
        <w:rPr>
          <w:sz w:val="18"/>
          <w:szCs w:val="18"/>
        </w:rPr>
        <w:t>s</w:t>
      </w:r>
      <w:r w:rsidRPr="005B033C">
        <w:rPr>
          <w:sz w:val="18"/>
          <w:szCs w:val="18"/>
        </w:rPr>
        <w:t>ızlık, dolandırıcılık, sahtecilik, inancı kötüye kullanma, dolaylı iflas gibi yüz kızartıcı veya şeref ve haysiyeti kırıcı suçtan veya istimal ve istihlak kaçakçılığı hariç, kaçakçılık,</w:t>
      </w:r>
      <w:r>
        <w:rPr>
          <w:sz w:val="18"/>
          <w:szCs w:val="18"/>
        </w:rPr>
        <w:t xml:space="preserve"> </w:t>
      </w:r>
      <w:r w:rsidRPr="005B033C">
        <w:rPr>
          <w:sz w:val="18"/>
          <w:szCs w:val="18"/>
        </w:rPr>
        <w:t>resmi ihale ve alım</w:t>
      </w:r>
      <w:r>
        <w:rPr>
          <w:sz w:val="18"/>
          <w:szCs w:val="18"/>
        </w:rPr>
        <w:t xml:space="preserve"> s</w:t>
      </w:r>
      <w:r w:rsidRPr="005B033C">
        <w:rPr>
          <w:sz w:val="18"/>
          <w:szCs w:val="18"/>
        </w:rPr>
        <w:t>atımlara fesat karıştırma,</w:t>
      </w:r>
      <w:r>
        <w:rPr>
          <w:sz w:val="18"/>
          <w:szCs w:val="18"/>
        </w:rPr>
        <w:t xml:space="preserve"> </w:t>
      </w:r>
      <w:r w:rsidRPr="005B033C">
        <w:rPr>
          <w:sz w:val="18"/>
          <w:szCs w:val="18"/>
        </w:rPr>
        <w:t>devlet sırlarını açığa vurma suçlarından dolayı hükümlü bulunanlar ve</w:t>
      </w:r>
      <w:r>
        <w:rPr>
          <w:sz w:val="18"/>
          <w:szCs w:val="18"/>
        </w:rPr>
        <w:t xml:space="preserve"> </w:t>
      </w:r>
      <w:r w:rsidRPr="005B033C">
        <w:rPr>
          <w:sz w:val="18"/>
          <w:szCs w:val="18"/>
        </w:rPr>
        <w:t xml:space="preserve">Kamu haklarından yoksun bırakılanlar ihalelere katılamazlar. </w:t>
      </w:r>
      <w:proofErr w:type="gramEnd"/>
    </w:p>
    <w:p w:rsidR="00BC385A" w:rsidRPr="005B033C" w:rsidRDefault="00BC385A" w:rsidP="00BC385A">
      <w:pPr>
        <w:jc w:val="both"/>
        <w:rPr>
          <w:sz w:val="18"/>
          <w:szCs w:val="18"/>
        </w:rPr>
      </w:pPr>
      <w:r w:rsidRPr="005B033C">
        <w:rPr>
          <w:sz w:val="18"/>
          <w:szCs w:val="18"/>
        </w:rPr>
        <w:t xml:space="preserve">  </w:t>
      </w:r>
      <w:r w:rsidRPr="005B033C">
        <w:rPr>
          <w:b/>
          <w:sz w:val="18"/>
          <w:szCs w:val="18"/>
        </w:rPr>
        <w:t>6</w:t>
      </w:r>
      <w:r w:rsidRPr="005B033C">
        <w:rPr>
          <w:sz w:val="18"/>
          <w:szCs w:val="18"/>
        </w:rPr>
        <w:t>-Daha önce herhangi bir okulun veya kurumun kantin veya benzer</w:t>
      </w:r>
      <w:r>
        <w:rPr>
          <w:sz w:val="18"/>
          <w:szCs w:val="18"/>
        </w:rPr>
        <w:t>i işlerin işletmeciliği ihalesi</w:t>
      </w:r>
      <w:r w:rsidRPr="005B033C">
        <w:rPr>
          <w:sz w:val="18"/>
          <w:szCs w:val="18"/>
        </w:rPr>
        <w:t xml:space="preserve">ni kazanıp belirtilen süre </w:t>
      </w:r>
      <w:proofErr w:type="spellStart"/>
      <w:r w:rsidRPr="005B033C">
        <w:rPr>
          <w:sz w:val="18"/>
          <w:szCs w:val="18"/>
        </w:rPr>
        <w:t>içersinde</w:t>
      </w:r>
      <w:proofErr w:type="spellEnd"/>
      <w:r w:rsidRPr="005B033C">
        <w:rPr>
          <w:sz w:val="18"/>
          <w:szCs w:val="18"/>
        </w:rPr>
        <w:t xml:space="preserve"> sözleşme yapmayan, işletmecilik yaparken kendi kusurundan</w:t>
      </w:r>
      <w:r>
        <w:rPr>
          <w:sz w:val="18"/>
          <w:szCs w:val="18"/>
        </w:rPr>
        <w:t xml:space="preserve"> </w:t>
      </w:r>
      <w:r w:rsidRPr="005B033C">
        <w:rPr>
          <w:sz w:val="18"/>
          <w:szCs w:val="18"/>
        </w:rPr>
        <w:t>dolayı idarece sözleşmesi feshedilenler, bu ihaleye katılamazlar. Katılsalar bile evrakları değerlendirmeye alınmayacak ve iade edilecektir.</w:t>
      </w:r>
    </w:p>
    <w:p w:rsidR="00BC385A" w:rsidRPr="005B033C" w:rsidRDefault="00BC385A" w:rsidP="00BC385A">
      <w:pPr>
        <w:jc w:val="both"/>
        <w:rPr>
          <w:sz w:val="18"/>
          <w:szCs w:val="18"/>
        </w:rPr>
      </w:pPr>
      <w:r w:rsidRPr="005B033C">
        <w:rPr>
          <w:sz w:val="18"/>
          <w:szCs w:val="18"/>
        </w:rPr>
        <w:t xml:space="preserve">   </w:t>
      </w:r>
      <w:r w:rsidRPr="005B033C">
        <w:rPr>
          <w:b/>
          <w:sz w:val="18"/>
          <w:szCs w:val="18"/>
        </w:rPr>
        <w:t>7-</w:t>
      </w:r>
      <w:r w:rsidRPr="005B033C">
        <w:rPr>
          <w:sz w:val="18"/>
          <w:szCs w:val="18"/>
        </w:rPr>
        <w:t>Bu ihaleye katılanlar, ihalesine girdikleri okul veya kurumun kantinini yerinde görmüş, ihale</w:t>
      </w:r>
      <w:r>
        <w:rPr>
          <w:sz w:val="18"/>
          <w:szCs w:val="18"/>
        </w:rPr>
        <w:t xml:space="preserve"> </w:t>
      </w:r>
      <w:r w:rsidRPr="005B033C">
        <w:rPr>
          <w:sz w:val="18"/>
          <w:szCs w:val="18"/>
        </w:rPr>
        <w:t xml:space="preserve">şartnamesini, sözleşme </w:t>
      </w:r>
      <w:proofErr w:type="spellStart"/>
      <w:proofErr w:type="gramStart"/>
      <w:r w:rsidRPr="005B033C">
        <w:rPr>
          <w:sz w:val="18"/>
          <w:szCs w:val="18"/>
        </w:rPr>
        <w:t>tasarısını,milli</w:t>
      </w:r>
      <w:proofErr w:type="spellEnd"/>
      <w:proofErr w:type="gramEnd"/>
      <w:r w:rsidRPr="005B033C">
        <w:rPr>
          <w:sz w:val="18"/>
          <w:szCs w:val="18"/>
        </w:rPr>
        <w:t xml:space="preserve"> eğitim </w:t>
      </w:r>
      <w:proofErr w:type="gramStart"/>
      <w:r w:rsidRPr="005B033C">
        <w:rPr>
          <w:sz w:val="18"/>
          <w:szCs w:val="18"/>
        </w:rPr>
        <w:t>bakanlığı</w:t>
      </w:r>
      <w:proofErr w:type="gramEnd"/>
      <w:r w:rsidRPr="005B033C">
        <w:rPr>
          <w:sz w:val="18"/>
          <w:szCs w:val="18"/>
        </w:rPr>
        <w:t xml:space="preserve"> sağlık işleri daire başkanlığının okul kantinlerinin denetimleri ile ilgili olarak yayımladığı 16.09.1988 tarih ve 7409 sayılı genelgesinin</w:t>
      </w:r>
      <w:r>
        <w:rPr>
          <w:sz w:val="18"/>
          <w:szCs w:val="18"/>
        </w:rPr>
        <w:t xml:space="preserve"> </w:t>
      </w:r>
      <w:r w:rsidRPr="005B033C">
        <w:rPr>
          <w:sz w:val="18"/>
          <w:szCs w:val="18"/>
        </w:rPr>
        <w:t>ekinde bulunan “Okul kantinleri denetim formu “nu okumuş ve bu belgelerdeki tüm şart ve yü</w:t>
      </w:r>
      <w:r>
        <w:rPr>
          <w:sz w:val="18"/>
          <w:szCs w:val="18"/>
        </w:rPr>
        <w:t>k</w:t>
      </w:r>
      <w:r w:rsidRPr="005B033C">
        <w:rPr>
          <w:sz w:val="18"/>
          <w:szCs w:val="18"/>
        </w:rPr>
        <w:t>ümlülüğü</w:t>
      </w:r>
      <w:r>
        <w:rPr>
          <w:sz w:val="18"/>
          <w:szCs w:val="18"/>
        </w:rPr>
        <w:t xml:space="preserve"> kabu</w:t>
      </w:r>
      <w:r w:rsidRPr="005B033C">
        <w:rPr>
          <w:sz w:val="18"/>
          <w:szCs w:val="18"/>
        </w:rPr>
        <w:t>l etmiş sayılır.</w:t>
      </w:r>
    </w:p>
    <w:p w:rsidR="00BC385A" w:rsidRPr="005B033C" w:rsidRDefault="00BC385A" w:rsidP="00BC385A">
      <w:pPr>
        <w:jc w:val="both"/>
        <w:rPr>
          <w:sz w:val="18"/>
          <w:szCs w:val="18"/>
        </w:rPr>
      </w:pPr>
      <w:r w:rsidRPr="005B033C">
        <w:rPr>
          <w:b/>
          <w:sz w:val="18"/>
          <w:szCs w:val="18"/>
        </w:rPr>
        <w:t xml:space="preserve">   8</w:t>
      </w:r>
      <w:r w:rsidRPr="005B033C">
        <w:rPr>
          <w:sz w:val="18"/>
          <w:szCs w:val="18"/>
        </w:rPr>
        <w:t>-İhale ve kiralama ile ilgili her türlü vergi, resim, harç ve diğer masraflar yüklenici tarafından</w:t>
      </w:r>
      <w:r>
        <w:rPr>
          <w:sz w:val="18"/>
          <w:szCs w:val="18"/>
        </w:rPr>
        <w:t xml:space="preserve"> </w:t>
      </w:r>
      <w:r w:rsidRPr="005B033C">
        <w:rPr>
          <w:sz w:val="18"/>
          <w:szCs w:val="18"/>
        </w:rPr>
        <w:t>Ödenecektir.</w:t>
      </w:r>
    </w:p>
    <w:p w:rsidR="00BC385A" w:rsidRPr="00056336" w:rsidRDefault="00BC385A" w:rsidP="00BC385A">
      <w:pPr>
        <w:jc w:val="both"/>
        <w:rPr>
          <w:b/>
          <w:sz w:val="18"/>
          <w:szCs w:val="18"/>
        </w:rPr>
      </w:pPr>
      <w:r w:rsidRPr="005B033C">
        <w:rPr>
          <w:sz w:val="18"/>
          <w:szCs w:val="18"/>
        </w:rPr>
        <w:t xml:space="preserve">   </w:t>
      </w:r>
      <w:r w:rsidRPr="00056336">
        <w:rPr>
          <w:b/>
          <w:sz w:val="18"/>
          <w:szCs w:val="18"/>
        </w:rPr>
        <w:t xml:space="preserve">9-İhale ile ilgili ayrıntılı bilgi ve şartların yer aldığı ihale şartnamesi, sözleşme tasarısı ve kantin denetimi formu örneği, mesai saatleri </w:t>
      </w:r>
      <w:proofErr w:type="spellStart"/>
      <w:r w:rsidRPr="00056336">
        <w:rPr>
          <w:b/>
          <w:sz w:val="18"/>
          <w:szCs w:val="18"/>
        </w:rPr>
        <w:t>içersinde</w:t>
      </w:r>
      <w:proofErr w:type="spellEnd"/>
      <w:r w:rsidRPr="00056336">
        <w:rPr>
          <w:b/>
          <w:sz w:val="18"/>
          <w:szCs w:val="18"/>
        </w:rPr>
        <w:t>, ilgili okul müdürlüğünde ve ilçe milli eğitim müdürlüğünde görülebilir. Bedeli ödenmek koşulu ile şartname ve ilan temin edilebilir.</w:t>
      </w:r>
      <w:r w:rsidRPr="00056336">
        <w:rPr>
          <w:b/>
        </w:rPr>
        <w:t xml:space="preserve"> (</w:t>
      </w:r>
      <w:r w:rsidR="002B53C3">
        <w:rPr>
          <w:b/>
          <w:sz w:val="18"/>
          <w:szCs w:val="18"/>
        </w:rPr>
        <w:t>Şartname Ücreti 500,00</w:t>
      </w:r>
      <w:r w:rsidRPr="00056336">
        <w:rPr>
          <w:b/>
          <w:sz w:val="18"/>
          <w:szCs w:val="18"/>
        </w:rPr>
        <w:t xml:space="preserve"> TL olup</w:t>
      </w:r>
      <w:r w:rsidRPr="00056336">
        <w:rPr>
          <w:b/>
        </w:rPr>
        <w:t>,</w:t>
      </w:r>
      <w:r w:rsidRPr="00056336">
        <w:rPr>
          <w:b/>
          <w:sz w:val="18"/>
          <w:szCs w:val="18"/>
        </w:rPr>
        <w:t xml:space="preserve"> Ziraat</w:t>
      </w:r>
      <w:r>
        <w:rPr>
          <w:b/>
          <w:sz w:val="18"/>
          <w:szCs w:val="18"/>
        </w:rPr>
        <w:t xml:space="preserve"> Bankası Oğuzeli Şubesinde bulunan</w:t>
      </w:r>
      <w:r w:rsidRPr="00CB5048">
        <w:rPr>
          <w:b/>
        </w:rPr>
        <w:t xml:space="preserve"> </w:t>
      </w:r>
      <w:r w:rsidR="00ED6077">
        <w:rPr>
          <w:b/>
        </w:rPr>
        <w:t>28094721-5010</w:t>
      </w:r>
      <w:r>
        <w:rPr>
          <w:b/>
        </w:rPr>
        <w:t xml:space="preserve"> </w:t>
      </w:r>
      <w:proofErr w:type="spellStart"/>
      <w:r w:rsidRPr="00056336">
        <w:rPr>
          <w:b/>
          <w:sz w:val="18"/>
          <w:szCs w:val="18"/>
        </w:rPr>
        <w:t>nolu</w:t>
      </w:r>
      <w:proofErr w:type="spellEnd"/>
      <w:r w:rsidRPr="00056336">
        <w:rPr>
          <w:b/>
          <w:sz w:val="18"/>
          <w:szCs w:val="18"/>
        </w:rPr>
        <w:t xml:space="preserve"> hesaba yatırılacaktır.)</w:t>
      </w:r>
      <w:r w:rsidRPr="00056336">
        <w:rPr>
          <w:b/>
        </w:rPr>
        <w:t xml:space="preserve">                                                                                               </w:t>
      </w:r>
    </w:p>
    <w:p w:rsidR="00F8797D" w:rsidRPr="006A3D2B" w:rsidRDefault="00F8797D">
      <w:pPr>
        <w:rPr>
          <w:b/>
        </w:rPr>
      </w:pPr>
    </w:p>
    <w:sectPr w:rsidR="00F8797D" w:rsidRPr="006A3D2B" w:rsidSect="00ED205A">
      <w:pgSz w:w="11906" w:h="16838" w:code="9"/>
      <w:pgMar w:top="709" w:right="709" w:bottom="22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D9"/>
    <w:rsid w:val="00002C41"/>
    <w:rsid w:val="000079A6"/>
    <w:rsid w:val="000112D7"/>
    <w:rsid w:val="00020904"/>
    <w:rsid w:val="0002325C"/>
    <w:rsid w:val="000269F7"/>
    <w:rsid w:val="00031418"/>
    <w:rsid w:val="0003341F"/>
    <w:rsid w:val="0003500C"/>
    <w:rsid w:val="00035D55"/>
    <w:rsid w:val="000360A2"/>
    <w:rsid w:val="000410BD"/>
    <w:rsid w:val="00041783"/>
    <w:rsid w:val="00043D94"/>
    <w:rsid w:val="000446CA"/>
    <w:rsid w:val="00045D15"/>
    <w:rsid w:val="000519B9"/>
    <w:rsid w:val="0005258A"/>
    <w:rsid w:val="00055A0B"/>
    <w:rsid w:val="00056336"/>
    <w:rsid w:val="00063AF0"/>
    <w:rsid w:val="00064094"/>
    <w:rsid w:val="00070125"/>
    <w:rsid w:val="000845A1"/>
    <w:rsid w:val="000878F8"/>
    <w:rsid w:val="00090056"/>
    <w:rsid w:val="000948C7"/>
    <w:rsid w:val="00096338"/>
    <w:rsid w:val="000A122A"/>
    <w:rsid w:val="000A255D"/>
    <w:rsid w:val="000A3F86"/>
    <w:rsid w:val="000A61ED"/>
    <w:rsid w:val="000B7FE3"/>
    <w:rsid w:val="000D0488"/>
    <w:rsid w:val="000D78F8"/>
    <w:rsid w:val="000E5FAD"/>
    <w:rsid w:val="000F5806"/>
    <w:rsid w:val="001005A8"/>
    <w:rsid w:val="00101622"/>
    <w:rsid w:val="00103466"/>
    <w:rsid w:val="001044FD"/>
    <w:rsid w:val="0010460B"/>
    <w:rsid w:val="001100DE"/>
    <w:rsid w:val="0011193C"/>
    <w:rsid w:val="001145DE"/>
    <w:rsid w:val="0012132C"/>
    <w:rsid w:val="00123C49"/>
    <w:rsid w:val="00124EFE"/>
    <w:rsid w:val="0012592F"/>
    <w:rsid w:val="001356E7"/>
    <w:rsid w:val="0014535F"/>
    <w:rsid w:val="001568D4"/>
    <w:rsid w:val="00164DE6"/>
    <w:rsid w:val="00166A2F"/>
    <w:rsid w:val="00170810"/>
    <w:rsid w:val="001732AB"/>
    <w:rsid w:val="00185ED7"/>
    <w:rsid w:val="00185FB6"/>
    <w:rsid w:val="00192039"/>
    <w:rsid w:val="00192DC1"/>
    <w:rsid w:val="001A1E42"/>
    <w:rsid w:val="001A2AE3"/>
    <w:rsid w:val="001A3735"/>
    <w:rsid w:val="001B5B13"/>
    <w:rsid w:val="001C4668"/>
    <w:rsid w:val="001D0B02"/>
    <w:rsid w:val="001D13F5"/>
    <w:rsid w:val="001D19FF"/>
    <w:rsid w:val="001D4498"/>
    <w:rsid w:val="001D5386"/>
    <w:rsid w:val="001F469F"/>
    <w:rsid w:val="00201DCE"/>
    <w:rsid w:val="002042B1"/>
    <w:rsid w:val="00211C64"/>
    <w:rsid w:val="0021522F"/>
    <w:rsid w:val="00216E3B"/>
    <w:rsid w:val="00222210"/>
    <w:rsid w:val="00223443"/>
    <w:rsid w:val="00225B36"/>
    <w:rsid w:val="00232CDE"/>
    <w:rsid w:val="00235C25"/>
    <w:rsid w:val="0025231D"/>
    <w:rsid w:val="002577FA"/>
    <w:rsid w:val="0027374B"/>
    <w:rsid w:val="00275195"/>
    <w:rsid w:val="0028189B"/>
    <w:rsid w:val="002826E7"/>
    <w:rsid w:val="002855C7"/>
    <w:rsid w:val="00296503"/>
    <w:rsid w:val="00297196"/>
    <w:rsid w:val="002A1FCB"/>
    <w:rsid w:val="002A3C9D"/>
    <w:rsid w:val="002A5DD5"/>
    <w:rsid w:val="002B0379"/>
    <w:rsid w:val="002B53C3"/>
    <w:rsid w:val="002B7F11"/>
    <w:rsid w:val="002C2390"/>
    <w:rsid w:val="002C2795"/>
    <w:rsid w:val="002C2C60"/>
    <w:rsid w:val="002C492F"/>
    <w:rsid w:val="002C66F1"/>
    <w:rsid w:val="002F4730"/>
    <w:rsid w:val="00304F49"/>
    <w:rsid w:val="003116A5"/>
    <w:rsid w:val="00320695"/>
    <w:rsid w:val="003411F7"/>
    <w:rsid w:val="003439A8"/>
    <w:rsid w:val="00345722"/>
    <w:rsid w:val="0035167E"/>
    <w:rsid w:val="003571D4"/>
    <w:rsid w:val="00357CA4"/>
    <w:rsid w:val="003632CF"/>
    <w:rsid w:val="00364A30"/>
    <w:rsid w:val="003666FC"/>
    <w:rsid w:val="0038074C"/>
    <w:rsid w:val="00380992"/>
    <w:rsid w:val="00393A49"/>
    <w:rsid w:val="00393E42"/>
    <w:rsid w:val="003A3D71"/>
    <w:rsid w:val="003A4062"/>
    <w:rsid w:val="003A7F2F"/>
    <w:rsid w:val="003B1214"/>
    <w:rsid w:val="003B7D54"/>
    <w:rsid w:val="003C72EF"/>
    <w:rsid w:val="003D57FD"/>
    <w:rsid w:val="003E6628"/>
    <w:rsid w:val="003F02B5"/>
    <w:rsid w:val="003F386D"/>
    <w:rsid w:val="003F5E45"/>
    <w:rsid w:val="00404C99"/>
    <w:rsid w:val="00421E7F"/>
    <w:rsid w:val="004230E7"/>
    <w:rsid w:val="004307EA"/>
    <w:rsid w:val="00431582"/>
    <w:rsid w:val="00431D53"/>
    <w:rsid w:val="004333F5"/>
    <w:rsid w:val="0043680E"/>
    <w:rsid w:val="004374F6"/>
    <w:rsid w:val="00437C1B"/>
    <w:rsid w:val="004478E5"/>
    <w:rsid w:val="00453F83"/>
    <w:rsid w:val="004632DB"/>
    <w:rsid w:val="00464844"/>
    <w:rsid w:val="00465A36"/>
    <w:rsid w:val="004840D8"/>
    <w:rsid w:val="0048436E"/>
    <w:rsid w:val="004A132E"/>
    <w:rsid w:val="004A200A"/>
    <w:rsid w:val="004A377B"/>
    <w:rsid w:val="004C10D7"/>
    <w:rsid w:val="004C5490"/>
    <w:rsid w:val="004C763A"/>
    <w:rsid w:val="004D6B9E"/>
    <w:rsid w:val="004E7643"/>
    <w:rsid w:val="00502460"/>
    <w:rsid w:val="00502ED7"/>
    <w:rsid w:val="005033DD"/>
    <w:rsid w:val="005067E3"/>
    <w:rsid w:val="005135A9"/>
    <w:rsid w:val="0051619F"/>
    <w:rsid w:val="00516960"/>
    <w:rsid w:val="00531D93"/>
    <w:rsid w:val="005337A3"/>
    <w:rsid w:val="00537EDC"/>
    <w:rsid w:val="00543131"/>
    <w:rsid w:val="00545384"/>
    <w:rsid w:val="00546826"/>
    <w:rsid w:val="005569A1"/>
    <w:rsid w:val="00557DBB"/>
    <w:rsid w:val="00567A05"/>
    <w:rsid w:val="00571CD2"/>
    <w:rsid w:val="0058066F"/>
    <w:rsid w:val="00583204"/>
    <w:rsid w:val="00585CF4"/>
    <w:rsid w:val="0058725E"/>
    <w:rsid w:val="005A5093"/>
    <w:rsid w:val="005B033C"/>
    <w:rsid w:val="005B4899"/>
    <w:rsid w:val="005C60B0"/>
    <w:rsid w:val="005C7A25"/>
    <w:rsid w:val="005D4100"/>
    <w:rsid w:val="005D7705"/>
    <w:rsid w:val="005E0CF4"/>
    <w:rsid w:val="005E43E3"/>
    <w:rsid w:val="005F0715"/>
    <w:rsid w:val="005F1487"/>
    <w:rsid w:val="005F1D8C"/>
    <w:rsid w:val="005F3481"/>
    <w:rsid w:val="005F5404"/>
    <w:rsid w:val="005F616B"/>
    <w:rsid w:val="005F7905"/>
    <w:rsid w:val="006073DF"/>
    <w:rsid w:val="006118DB"/>
    <w:rsid w:val="00616C72"/>
    <w:rsid w:val="00617FFD"/>
    <w:rsid w:val="00622D1E"/>
    <w:rsid w:val="00623908"/>
    <w:rsid w:val="00671AF0"/>
    <w:rsid w:val="006751C7"/>
    <w:rsid w:val="0067696F"/>
    <w:rsid w:val="006806B0"/>
    <w:rsid w:val="00681338"/>
    <w:rsid w:val="00693890"/>
    <w:rsid w:val="00693A36"/>
    <w:rsid w:val="0069631F"/>
    <w:rsid w:val="006A3D2B"/>
    <w:rsid w:val="006C070C"/>
    <w:rsid w:val="006C2587"/>
    <w:rsid w:val="006D1FAD"/>
    <w:rsid w:val="006D23FB"/>
    <w:rsid w:val="006D28B9"/>
    <w:rsid w:val="006D3EED"/>
    <w:rsid w:val="006D5DD9"/>
    <w:rsid w:val="006E07FE"/>
    <w:rsid w:val="006E5CBA"/>
    <w:rsid w:val="00700168"/>
    <w:rsid w:val="00721C18"/>
    <w:rsid w:val="007229EF"/>
    <w:rsid w:val="007416E5"/>
    <w:rsid w:val="00743F16"/>
    <w:rsid w:val="00745D6D"/>
    <w:rsid w:val="00750405"/>
    <w:rsid w:val="00754532"/>
    <w:rsid w:val="00755D88"/>
    <w:rsid w:val="0075743A"/>
    <w:rsid w:val="0076010D"/>
    <w:rsid w:val="00761835"/>
    <w:rsid w:val="00764C15"/>
    <w:rsid w:val="00767F96"/>
    <w:rsid w:val="00774DF6"/>
    <w:rsid w:val="00775FB2"/>
    <w:rsid w:val="00776433"/>
    <w:rsid w:val="007800EB"/>
    <w:rsid w:val="00782D4E"/>
    <w:rsid w:val="00792857"/>
    <w:rsid w:val="007A068D"/>
    <w:rsid w:val="007C1C4A"/>
    <w:rsid w:val="007C4C60"/>
    <w:rsid w:val="007C66FA"/>
    <w:rsid w:val="007E4516"/>
    <w:rsid w:val="007E64FD"/>
    <w:rsid w:val="00813D96"/>
    <w:rsid w:val="0081691D"/>
    <w:rsid w:val="00822EF4"/>
    <w:rsid w:val="00826891"/>
    <w:rsid w:val="00826EE7"/>
    <w:rsid w:val="008304E9"/>
    <w:rsid w:val="00835C3B"/>
    <w:rsid w:val="0084221C"/>
    <w:rsid w:val="008450DF"/>
    <w:rsid w:val="00854DAE"/>
    <w:rsid w:val="00860373"/>
    <w:rsid w:val="00863189"/>
    <w:rsid w:val="008640A8"/>
    <w:rsid w:val="00890A39"/>
    <w:rsid w:val="00893676"/>
    <w:rsid w:val="008979A4"/>
    <w:rsid w:val="008A23A9"/>
    <w:rsid w:val="008B07F1"/>
    <w:rsid w:val="008D1076"/>
    <w:rsid w:val="008D7A94"/>
    <w:rsid w:val="008E190A"/>
    <w:rsid w:val="008E47B8"/>
    <w:rsid w:val="008F072B"/>
    <w:rsid w:val="00900741"/>
    <w:rsid w:val="009010C6"/>
    <w:rsid w:val="00904C67"/>
    <w:rsid w:val="00907891"/>
    <w:rsid w:val="00913817"/>
    <w:rsid w:val="009231B8"/>
    <w:rsid w:val="009234B3"/>
    <w:rsid w:val="00934170"/>
    <w:rsid w:val="00934686"/>
    <w:rsid w:val="0094135F"/>
    <w:rsid w:val="00945D50"/>
    <w:rsid w:val="00947FA9"/>
    <w:rsid w:val="0095388C"/>
    <w:rsid w:val="00955AAF"/>
    <w:rsid w:val="00974095"/>
    <w:rsid w:val="0098126C"/>
    <w:rsid w:val="00993DAC"/>
    <w:rsid w:val="009A66CA"/>
    <w:rsid w:val="009A6EE1"/>
    <w:rsid w:val="009B0E97"/>
    <w:rsid w:val="009C0745"/>
    <w:rsid w:val="009C3D27"/>
    <w:rsid w:val="009C7314"/>
    <w:rsid w:val="009D0C4A"/>
    <w:rsid w:val="009D38CF"/>
    <w:rsid w:val="009E04F6"/>
    <w:rsid w:val="009E415A"/>
    <w:rsid w:val="009F6133"/>
    <w:rsid w:val="00A07514"/>
    <w:rsid w:val="00A1024F"/>
    <w:rsid w:val="00A16464"/>
    <w:rsid w:val="00A216C1"/>
    <w:rsid w:val="00A21B40"/>
    <w:rsid w:val="00A221F4"/>
    <w:rsid w:val="00A27CF7"/>
    <w:rsid w:val="00A32018"/>
    <w:rsid w:val="00A37497"/>
    <w:rsid w:val="00A462A8"/>
    <w:rsid w:val="00A6516B"/>
    <w:rsid w:val="00A7008A"/>
    <w:rsid w:val="00A71D11"/>
    <w:rsid w:val="00A732E3"/>
    <w:rsid w:val="00A73D75"/>
    <w:rsid w:val="00A84D63"/>
    <w:rsid w:val="00A922DC"/>
    <w:rsid w:val="00AA1579"/>
    <w:rsid w:val="00AA6E79"/>
    <w:rsid w:val="00AB4902"/>
    <w:rsid w:val="00AC12ED"/>
    <w:rsid w:val="00AC1894"/>
    <w:rsid w:val="00AC1A93"/>
    <w:rsid w:val="00AC2D63"/>
    <w:rsid w:val="00AC6260"/>
    <w:rsid w:val="00AD7977"/>
    <w:rsid w:val="00AE0ACF"/>
    <w:rsid w:val="00B00FFF"/>
    <w:rsid w:val="00B01A5E"/>
    <w:rsid w:val="00B04AE3"/>
    <w:rsid w:val="00B060D8"/>
    <w:rsid w:val="00B0744E"/>
    <w:rsid w:val="00B077E8"/>
    <w:rsid w:val="00B1642D"/>
    <w:rsid w:val="00B315BB"/>
    <w:rsid w:val="00B33C9D"/>
    <w:rsid w:val="00B3497D"/>
    <w:rsid w:val="00B4097A"/>
    <w:rsid w:val="00B4648F"/>
    <w:rsid w:val="00B467B2"/>
    <w:rsid w:val="00B55956"/>
    <w:rsid w:val="00B646DD"/>
    <w:rsid w:val="00B67D61"/>
    <w:rsid w:val="00B74DCE"/>
    <w:rsid w:val="00B811AC"/>
    <w:rsid w:val="00B94BC4"/>
    <w:rsid w:val="00BA0D88"/>
    <w:rsid w:val="00BA0DE5"/>
    <w:rsid w:val="00BA1846"/>
    <w:rsid w:val="00BA1B38"/>
    <w:rsid w:val="00BA585D"/>
    <w:rsid w:val="00BA5A43"/>
    <w:rsid w:val="00BB1309"/>
    <w:rsid w:val="00BB45D3"/>
    <w:rsid w:val="00BB59B2"/>
    <w:rsid w:val="00BC1E72"/>
    <w:rsid w:val="00BC385A"/>
    <w:rsid w:val="00BD53D7"/>
    <w:rsid w:val="00BF77F1"/>
    <w:rsid w:val="00C014A3"/>
    <w:rsid w:val="00C308BE"/>
    <w:rsid w:val="00C30904"/>
    <w:rsid w:val="00C32849"/>
    <w:rsid w:val="00C34A82"/>
    <w:rsid w:val="00C40402"/>
    <w:rsid w:val="00C419BE"/>
    <w:rsid w:val="00C44453"/>
    <w:rsid w:val="00C505E7"/>
    <w:rsid w:val="00C535DD"/>
    <w:rsid w:val="00C55681"/>
    <w:rsid w:val="00C6045E"/>
    <w:rsid w:val="00C60654"/>
    <w:rsid w:val="00C61E75"/>
    <w:rsid w:val="00C73A09"/>
    <w:rsid w:val="00C83056"/>
    <w:rsid w:val="00C84BFF"/>
    <w:rsid w:val="00C91346"/>
    <w:rsid w:val="00C91F34"/>
    <w:rsid w:val="00CA0723"/>
    <w:rsid w:val="00CB2C38"/>
    <w:rsid w:val="00CB5048"/>
    <w:rsid w:val="00CB6F6B"/>
    <w:rsid w:val="00CC1105"/>
    <w:rsid w:val="00CC60D4"/>
    <w:rsid w:val="00CD4D6B"/>
    <w:rsid w:val="00CE2DEB"/>
    <w:rsid w:val="00CE6EBE"/>
    <w:rsid w:val="00D015A3"/>
    <w:rsid w:val="00D055F5"/>
    <w:rsid w:val="00D07BA5"/>
    <w:rsid w:val="00D11484"/>
    <w:rsid w:val="00D17618"/>
    <w:rsid w:val="00D24A7B"/>
    <w:rsid w:val="00D32744"/>
    <w:rsid w:val="00D35C10"/>
    <w:rsid w:val="00D505B9"/>
    <w:rsid w:val="00D55E1D"/>
    <w:rsid w:val="00D6316F"/>
    <w:rsid w:val="00D63B10"/>
    <w:rsid w:val="00D66880"/>
    <w:rsid w:val="00D66E60"/>
    <w:rsid w:val="00D91FE4"/>
    <w:rsid w:val="00D952A9"/>
    <w:rsid w:val="00D95989"/>
    <w:rsid w:val="00DA19C6"/>
    <w:rsid w:val="00DA1EEB"/>
    <w:rsid w:val="00DA5C0C"/>
    <w:rsid w:val="00DB3349"/>
    <w:rsid w:val="00DC1198"/>
    <w:rsid w:val="00DD1DAE"/>
    <w:rsid w:val="00DF43D9"/>
    <w:rsid w:val="00DF6DDE"/>
    <w:rsid w:val="00E01D9F"/>
    <w:rsid w:val="00E04926"/>
    <w:rsid w:val="00E115C8"/>
    <w:rsid w:val="00E136F3"/>
    <w:rsid w:val="00E13F0F"/>
    <w:rsid w:val="00E16C6C"/>
    <w:rsid w:val="00E16F30"/>
    <w:rsid w:val="00E2069D"/>
    <w:rsid w:val="00E2158E"/>
    <w:rsid w:val="00E216D6"/>
    <w:rsid w:val="00E23947"/>
    <w:rsid w:val="00E253E5"/>
    <w:rsid w:val="00E25D03"/>
    <w:rsid w:val="00E3360D"/>
    <w:rsid w:val="00E377AF"/>
    <w:rsid w:val="00E464F1"/>
    <w:rsid w:val="00E47191"/>
    <w:rsid w:val="00E50D43"/>
    <w:rsid w:val="00E521BB"/>
    <w:rsid w:val="00E629B4"/>
    <w:rsid w:val="00E64A15"/>
    <w:rsid w:val="00E6643E"/>
    <w:rsid w:val="00E72E0D"/>
    <w:rsid w:val="00E739AF"/>
    <w:rsid w:val="00E809B5"/>
    <w:rsid w:val="00E837A4"/>
    <w:rsid w:val="00E85853"/>
    <w:rsid w:val="00E93FBC"/>
    <w:rsid w:val="00EA2D2E"/>
    <w:rsid w:val="00EA302A"/>
    <w:rsid w:val="00EA6982"/>
    <w:rsid w:val="00EA7EF8"/>
    <w:rsid w:val="00EC050E"/>
    <w:rsid w:val="00EC1015"/>
    <w:rsid w:val="00EC26E7"/>
    <w:rsid w:val="00EC349B"/>
    <w:rsid w:val="00ED205A"/>
    <w:rsid w:val="00ED2F60"/>
    <w:rsid w:val="00ED4F5F"/>
    <w:rsid w:val="00ED6077"/>
    <w:rsid w:val="00ED630C"/>
    <w:rsid w:val="00EE3B26"/>
    <w:rsid w:val="00EE6A3E"/>
    <w:rsid w:val="00EE7335"/>
    <w:rsid w:val="00F01346"/>
    <w:rsid w:val="00F021FC"/>
    <w:rsid w:val="00F12AFE"/>
    <w:rsid w:val="00F20A7A"/>
    <w:rsid w:val="00F2384E"/>
    <w:rsid w:val="00F4215F"/>
    <w:rsid w:val="00F42B6F"/>
    <w:rsid w:val="00F56B87"/>
    <w:rsid w:val="00F61ED0"/>
    <w:rsid w:val="00F6206A"/>
    <w:rsid w:val="00F63908"/>
    <w:rsid w:val="00F6479B"/>
    <w:rsid w:val="00F67501"/>
    <w:rsid w:val="00F727D5"/>
    <w:rsid w:val="00F73CA2"/>
    <w:rsid w:val="00F74C5B"/>
    <w:rsid w:val="00F74D1C"/>
    <w:rsid w:val="00F77874"/>
    <w:rsid w:val="00F846E6"/>
    <w:rsid w:val="00F8523C"/>
    <w:rsid w:val="00F85585"/>
    <w:rsid w:val="00F8797D"/>
    <w:rsid w:val="00F909BF"/>
    <w:rsid w:val="00F9741F"/>
    <w:rsid w:val="00FA4C1C"/>
    <w:rsid w:val="00FB37BF"/>
    <w:rsid w:val="00FB580C"/>
    <w:rsid w:val="00FB69A7"/>
    <w:rsid w:val="00FC5CC0"/>
    <w:rsid w:val="00FC7AA1"/>
    <w:rsid w:val="00FD1665"/>
    <w:rsid w:val="00FE147E"/>
    <w:rsid w:val="00FF474B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DD632A-ED94-4496-A032-96CEBADC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66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5D8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30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BULUNDUĞU İLÇE</vt:lpstr>
    </vt:vector>
  </TitlesOfParts>
  <Company>1975</Company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BULUNDUĞU İLÇE</dc:title>
  <dc:creator>alı</dc:creator>
  <cp:lastModifiedBy>AhmetKISA</cp:lastModifiedBy>
  <cp:revision>2</cp:revision>
  <cp:lastPrinted>2018-11-09T11:14:00Z</cp:lastPrinted>
  <dcterms:created xsi:type="dcterms:W3CDTF">2024-02-19T05:52:00Z</dcterms:created>
  <dcterms:modified xsi:type="dcterms:W3CDTF">2024-02-19T05:52:00Z</dcterms:modified>
</cp:coreProperties>
</file>