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5430"/>
        <w:gridCol w:w="66"/>
        <w:gridCol w:w="5311"/>
        <w:gridCol w:w="53"/>
        <w:gridCol w:w="5431"/>
      </w:tblGrid>
      <w:tr w:rsidR="00EC0F0A" w:rsidRPr="00EC0F0A" w:rsidTr="00EC0F0A">
        <w:trPr>
          <w:trHeight w:val="11484"/>
        </w:trPr>
        <w:tc>
          <w:tcPr>
            <w:tcW w:w="5430" w:type="dxa"/>
          </w:tcPr>
          <w:p w:rsidR="00EC0F0A" w:rsidRPr="00EC0F0A" w:rsidRDefault="001B68B2" w:rsidP="001B68B2">
            <w:pPr>
              <w:ind w:right="518"/>
              <w:jc w:val="both"/>
              <w:rPr>
                <w:rFonts w:ascii="Garamond" w:hAnsi="Garamond"/>
                <w:color w:val="auto"/>
                <w:sz w:val="28"/>
                <w:szCs w:val="26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auto"/>
                <w:sz w:val="28"/>
                <w:szCs w:val="26"/>
              </w:rPr>
              <w:t>DynEdEğitimYazılımlarının</w:t>
            </w:r>
            <w:r w:rsidR="00EC0F0A" w:rsidRPr="00EC0F0A">
              <w:rPr>
                <w:rFonts w:ascii="Garamond" w:eastAsia="Garamond" w:hAnsi="Garamond" w:cs="Garamond"/>
                <w:b/>
                <w:color w:val="auto"/>
                <w:sz w:val="28"/>
                <w:szCs w:val="26"/>
              </w:rPr>
              <w:t>İnternet</w:t>
            </w:r>
            <w:proofErr w:type="spellEnd"/>
            <w:r>
              <w:rPr>
                <w:rFonts w:ascii="Garamond" w:eastAsia="Garamond" w:hAnsi="Garamond" w:cs="Garamond"/>
                <w:b/>
                <w:color w:val="auto"/>
                <w:sz w:val="28"/>
                <w:szCs w:val="26"/>
              </w:rPr>
              <w:t xml:space="preserve"> </w:t>
            </w:r>
            <w:r w:rsidR="00EC0F0A" w:rsidRPr="00EC0F0A">
              <w:rPr>
                <w:rFonts w:ascii="Garamond" w:eastAsia="Garamond" w:hAnsi="Garamond" w:cs="Garamond"/>
                <w:b/>
                <w:color w:val="auto"/>
                <w:sz w:val="28"/>
                <w:szCs w:val="26"/>
              </w:rPr>
              <w:t>Üzerinden Bilgisayara Kurulumu</w:t>
            </w:r>
          </w:p>
          <w:p w:rsidR="00EC0F0A" w:rsidRPr="00EC0F0A" w:rsidRDefault="00D8408C" w:rsidP="00EC0F0A">
            <w:pPr>
              <w:pStyle w:val="ListeParagraf"/>
              <w:numPr>
                <w:ilvl w:val="0"/>
                <w:numId w:val="1"/>
              </w:numPr>
              <w:ind w:left="306" w:hanging="219"/>
              <w:rPr>
                <w:rFonts w:ascii="Garamond" w:hAnsi="Garamond"/>
                <w:color w:val="auto"/>
                <w:sz w:val="26"/>
                <w:szCs w:val="26"/>
              </w:rPr>
            </w:pPr>
            <w:hyperlink r:id="rId5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http:</w:t>
              </w:r>
            </w:hyperlink>
            <w:hyperlink r:id="rId6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//</w:t>
              </w:r>
            </w:hyperlink>
            <w:hyperlink r:id="rId7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www</w:t>
              </w:r>
            </w:hyperlink>
            <w:hyperlink r:id="rId8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.</w:t>
              </w:r>
              <w:proofErr w:type="spellStart"/>
            </w:hyperlink>
            <w:hyperlink r:id="rId9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dyned</w:t>
              </w:r>
              <w:proofErr w:type="spellEnd"/>
            </w:hyperlink>
            <w:hyperlink r:id="rId10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.</w:t>
              </w:r>
            </w:hyperlink>
            <w:hyperlink r:id="rId11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c</w:t>
              </w:r>
            </w:hyperlink>
            <w:hyperlink r:id="rId12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om</w:t>
              </w:r>
            </w:hyperlink>
            <w:hyperlink r:id="rId13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/</w:t>
              </w:r>
              <w:proofErr w:type="spellStart"/>
            </w:hyperlink>
            <w:hyperlink r:id="rId14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d</w:t>
              </w:r>
            </w:hyperlink>
            <w:hyperlink r:id="rId15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o</w:t>
              </w:r>
            </w:hyperlink>
            <w:hyperlink r:id="rId16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wnl</w:t>
              </w:r>
            </w:hyperlink>
            <w:hyperlink r:id="rId17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o</w:t>
              </w:r>
            </w:hyperlink>
            <w:hyperlink r:id="rId18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ad</w:t>
              </w:r>
              <w:proofErr w:type="spellEnd"/>
            </w:hyperlink>
            <w:hyperlink r:id="rId19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/</w:t>
              </w:r>
              <w:proofErr w:type="spellStart"/>
            </w:hyperlink>
            <w:hyperlink r:id="rId20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s</w:t>
              </w:r>
            </w:hyperlink>
            <w:hyperlink r:id="rId21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tuden</w:t>
              </w:r>
            </w:hyperlink>
            <w:hyperlink r:id="rId22">
              <w:r w:rsidR="00EC0F0A" w:rsidRPr="00EC0F0A">
                <w:rPr>
                  <w:rFonts w:ascii="Garamond" w:eastAsia="Garamond" w:hAnsi="Garamond" w:cs="Garamond"/>
                  <w:b/>
                  <w:color w:val="auto"/>
                  <w:sz w:val="26"/>
                  <w:szCs w:val="26"/>
                  <w:u w:val="single" w:color="18355B"/>
                </w:rPr>
                <w:t>t</w:t>
              </w:r>
              <w:proofErr w:type="spellEnd"/>
            </w:hyperlink>
            <w:hyperlink r:id="rId23"/>
          </w:p>
          <w:p w:rsidR="00EC0F0A" w:rsidRPr="00EC0F0A" w:rsidRDefault="00D8408C" w:rsidP="00EC0F0A">
            <w:pPr>
              <w:ind w:left="306" w:hanging="219"/>
              <w:rPr>
                <w:rFonts w:ascii="Garamond" w:hAnsi="Garamond"/>
                <w:color w:val="auto"/>
                <w:sz w:val="26"/>
                <w:szCs w:val="26"/>
              </w:rPr>
            </w:pPr>
            <w:hyperlink r:id="rId24"/>
            <w:hyperlink r:id="rId25">
              <w:proofErr w:type="gramStart"/>
              <w:r w:rsidR="00EC0F0A" w:rsidRPr="00EC0F0A">
                <w:rPr>
                  <w:rFonts w:ascii="Garamond" w:eastAsia="Garamond" w:hAnsi="Garamond" w:cs="Garamond"/>
                  <w:color w:val="auto"/>
                  <w:sz w:val="26"/>
                  <w:szCs w:val="26"/>
                </w:rPr>
                <w:t>ad</w:t>
              </w:r>
              <w:proofErr w:type="gramEnd"/>
            </w:hyperlink>
            <w:r w:rsidR="00EC0F0A"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resine tıklayın ve karş</w:t>
            </w:r>
            <w:r w:rsid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ınıza gelen sayfada </w:t>
            </w:r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“</w:t>
            </w:r>
            <w:proofErr w:type="spellStart"/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DynEd’i</w:t>
            </w:r>
            <w:proofErr w:type="spellEnd"/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İndir” </w:t>
            </w:r>
            <w:r w:rsidR="00EC0F0A"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basamağında Kayıt Yöneticisi Bilgisayarı olarak </w:t>
            </w:r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“</w:t>
            </w:r>
            <w:proofErr w:type="spellStart"/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Turkey</w:t>
            </w:r>
            <w:proofErr w:type="spellEnd"/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(Sadece Resmi Okullar)”</w:t>
            </w:r>
            <w:r w:rsidR="00EC0F0A"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ı seçerek yüklemeyi başlatın.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1"/>
              </w:numPr>
              <w:ind w:left="306" w:hanging="219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hAnsi="Garamond"/>
                <w:color w:val="auto"/>
                <w:sz w:val="26"/>
                <w:szCs w:val="26"/>
              </w:rPr>
              <w:t>Ka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rşınıza çıkan pencerede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“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Run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”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(Çalıştır) veya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“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Save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File”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(Kayıt Et) butonuna tıklayın.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1"/>
              </w:numPr>
              <w:ind w:left="306" w:right="57" w:hanging="219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Dosyanın kayıt edildiği </w:t>
            </w:r>
            <w:proofErr w:type="spellStart"/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lokasyonda</w:t>
            </w:r>
            <w:proofErr w:type="spellEnd"/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 (Karşıdan Yüklenenler veya Masaüstü) dosyanın üzerine çift tıklayarak çalıştırın. 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1"/>
              </w:numPr>
              <w:ind w:left="306" w:hanging="219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hAnsi="Garamond"/>
                <w:color w:val="auto"/>
                <w:sz w:val="26"/>
                <w:szCs w:val="26"/>
              </w:rPr>
              <w:t>D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aha sonra açılan pencerelerde sırasıyla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Çalıştır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Kur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 ve arkasından gelen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Lisans Anlaşması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”nda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Kabul Ediyorum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” seçeneklerine tıklayarak kurulum aşamalarını tamamlayın.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1"/>
              </w:numPr>
              <w:ind w:left="306" w:hanging="219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hAnsi="Garamond"/>
                <w:color w:val="auto"/>
                <w:sz w:val="26"/>
                <w:szCs w:val="26"/>
              </w:rPr>
              <w:t>K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urulumun ilk aşaması tamamlandığında Masaüstünde “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DynEd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Courseware</w:t>
            </w:r>
            <w:proofErr w:type="spellEnd"/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” </w:t>
            </w:r>
            <w:proofErr w:type="spellStart"/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kısayolu</w:t>
            </w:r>
            <w:proofErr w:type="spellEnd"/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 oluşacaktır.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1"/>
              </w:numPr>
              <w:ind w:left="306" w:right="131" w:hanging="219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hAnsi="Garamond"/>
                <w:color w:val="auto"/>
                <w:sz w:val="26"/>
                <w:szCs w:val="26"/>
              </w:rPr>
              <w:t>B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u kısayola tıkladığınızda karşınıza çıkan ekranda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Oturum Açma Kimliğinizi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 ve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Şifrenizi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 yazıp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Tamam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” butonuna tıklayın.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“Kayıt Yöneticisi Bilgisayarı”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olarak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“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Turkey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(Sadece Resmi Okullar)”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ı seçin.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1"/>
              </w:numPr>
              <w:ind w:left="306" w:right="131" w:hanging="219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hAnsi="Garamond"/>
                <w:color w:val="auto"/>
                <w:sz w:val="26"/>
                <w:szCs w:val="26"/>
              </w:rPr>
              <w:t>K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urulumun bu aşamasında çalışacağınız eğitim yazılımlarını yüklemeniz gerekmektedir. Karşınıza gelen ekrandaki listeden yüklemek istediğiniz yazılımı seçip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Tamam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 butonuna tıklayın. Bu yazılımlar öncelikle başlangıçta girmeniz gereken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Placement Test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”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(Yerleştirme Sınavı)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ve daha sonra çalışacağınız yazılımları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(“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First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English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”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ve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“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English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ForSuccess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”)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yükleyin. Bu yazılımlar internet hızınıza bağlı olarak sırayla 3 ve 15 dakika içerisinde yüklenecektir.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1"/>
              </w:numPr>
              <w:ind w:left="306" w:hanging="219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eastAsia="Times New Roman" w:hAnsi="Garamond" w:cs="Times New Roman"/>
                <w:color w:val="auto"/>
                <w:sz w:val="26"/>
                <w:szCs w:val="26"/>
              </w:rPr>
              <w:t>Son olarak programın çalışabilmesi için;</w:t>
            </w:r>
            <w:r w:rsidRPr="00EC0F0A">
              <w:rPr>
                <w:rFonts w:ascii="Garamond" w:eastAsia="Times New Roman" w:hAnsi="Garamond" w:cs="Times New Roman"/>
                <w:b/>
                <w:color w:val="auto"/>
                <w:sz w:val="26"/>
                <w:szCs w:val="26"/>
                <w:u w:val="single" w:color="0070C0"/>
              </w:rPr>
              <w:t>http://www.</w:t>
            </w:r>
            <w:proofErr w:type="spellStart"/>
            <w:r w:rsidRPr="00EC0F0A">
              <w:rPr>
                <w:rFonts w:ascii="Garamond" w:eastAsia="Times New Roman" w:hAnsi="Garamond" w:cs="Times New Roman"/>
                <w:b/>
                <w:color w:val="auto"/>
                <w:sz w:val="26"/>
                <w:szCs w:val="26"/>
                <w:u w:val="single" w:color="0070C0"/>
              </w:rPr>
              <w:t>dyned</w:t>
            </w:r>
            <w:proofErr w:type="spellEnd"/>
            <w:r w:rsidRPr="00EC0F0A">
              <w:rPr>
                <w:rFonts w:ascii="Garamond" w:eastAsia="Times New Roman" w:hAnsi="Garamond" w:cs="Times New Roman"/>
                <w:b/>
                <w:color w:val="auto"/>
                <w:sz w:val="26"/>
                <w:szCs w:val="26"/>
                <w:u w:val="single" w:color="0070C0"/>
              </w:rPr>
              <w:t>.com/</w:t>
            </w:r>
            <w:proofErr w:type="spellStart"/>
            <w:r w:rsidRPr="00EC0F0A">
              <w:rPr>
                <w:rFonts w:ascii="Garamond" w:eastAsia="Times New Roman" w:hAnsi="Garamond" w:cs="Times New Roman"/>
                <w:b/>
                <w:color w:val="auto"/>
                <w:sz w:val="26"/>
                <w:szCs w:val="26"/>
                <w:u w:val="single" w:color="0070C0"/>
              </w:rPr>
              <w:t>download</w:t>
            </w:r>
            <w:proofErr w:type="spellEnd"/>
            <w:r w:rsidRPr="00EC0F0A">
              <w:rPr>
                <w:rFonts w:ascii="Garamond" w:eastAsia="Times New Roman" w:hAnsi="Garamond" w:cs="Times New Roman"/>
                <w:b/>
                <w:color w:val="auto"/>
                <w:sz w:val="26"/>
                <w:szCs w:val="26"/>
                <w:u w:val="single" w:color="0070C0"/>
              </w:rPr>
              <w:t>/</w:t>
            </w:r>
            <w:proofErr w:type="spellStart"/>
            <w:proofErr w:type="gramStart"/>
            <w:r w:rsidRPr="00EC0F0A">
              <w:rPr>
                <w:rFonts w:ascii="Garamond" w:eastAsia="Times New Roman" w:hAnsi="Garamond" w:cs="Times New Roman"/>
                <w:b/>
                <w:color w:val="auto"/>
                <w:sz w:val="26"/>
                <w:szCs w:val="26"/>
                <w:u w:val="single" w:color="0070C0"/>
              </w:rPr>
              <w:t>student</w:t>
            </w:r>
            <w:proofErr w:type="spellEnd"/>
            <w:r w:rsidRPr="00EC0F0A">
              <w:rPr>
                <w:rFonts w:ascii="Garamond" w:eastAsia="Times New Roman" w:hAnsi="Garamond" w:cs="Times New Roman"/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EC0F0A">
              <w:rPr>
                <w:rFonts w:ascii="Garamond" w:eastAsia="Times New Roman" w:hAnsi="Garamond" w:cs="Times New Roman"/>
                <w:color w:val="auto"/>
                <w:sz w:val="26"/>
                <w:szCs w:val="26"/>
              </w:rPr>
              <w:t>adresinden</w:t>
            </w:r>
            <w:r w:rsidRPr="00EC0F0A">
              <w:rPr>
                <w:rFonts w:ascii="Garamond" w:eastAsia="Times New Roman" w:hAnsi="Garamond" w:cs="Times New Roman"/>
                <w:b/>
                <w:color w:val="auto"/>
                <w:sz w:val="26"/>
                <w:szCs w:val="26"/>
              </w:rPr>
              <w:t>QuickTime</w:t>
            </w:r>
            <w:proofErr w:type="spellEnd"/>
            <w:proofErr w:type="gramEnd"/>
            <w:r>
              <w:rPr>
                <w:rFonts w:ascii="Garamond" w:eastAsia="Times New Roman" w:hAnsi="Garamond" w:cs="Times New Roman"/>
                <w:color w:val="auto"/>
                <w:sz w:val="26"/>
                <w:szCs w:val="26"/>
              </w:rPr>
              <w:t xml:space="preserve">  programını kurun</w:t>
            </w:r>
            <w:r w:rsidRPr="00EC0F0A">
              <w:rPr>
                <w:rFonts w:ascii="Garamond" w:eastAsia="Times New Roman" w:hAnsi="Garamond" w:cs="Times New Roman"/>
                <w:color w:val="auto"/>
                <w:sz w:val="26"/>
                <w:szCs w:val="26"/>
              </w:rPr>
              <w:t xml:space="preserve">. </w:t>
            </w:r>
          </w:p>
          <w:p w:rsidR="006F067E" w:rsidRPr="00EC0F0A" w:rsidRDefault="006F067E"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5430" w:type="dxa"/>
            <w:gridSpan w:val="3"/>
          </w:tcPr>
          <w:p w:rsidR="00EC0F0A" w:rsidRPr="00EC0F0A" w:rsidRDefault="00EC0F0A" w:rsidP="00EC0F0A">
            <w:pPr>
              <w:ind w:left="123"/>
              <w:jc w:val="center"/>
              <w:rPr>
                <w:rFonts w:ascii="Garamond" w:hAnsi="Garamond"/>
                <w:color w:val="auto"/>
                <w:sz w:val="28"/>
                <w:szCs w:val="26"/>
              </w:rPr>
            </w:pPr>
            <w:r w:rsidRPr="00EC0F0A">
              <w:rPr>
                <w:rFonts w:ascii="Garamond" w:eastAsia="Garamond" w:hAnsi="Garamond" w:cs="Garamond"/>
                <w:b/>
                <w:color w:val="auto"/>
                <w:sz w:val="28"/>
                <w:szCs w:val="26"/>
              </w:rPr>
              <w:lastRenderedPageBreak/>
              <w:t>Android Cihazlara DynEd Uygulamasının Kurulumu</w:t>
            </w:r>
          </w:p>
          <w:p w:rsidR="00EC0F0A" w:rsidRPr="00EC0F0A" w:rsidRDefault="00EC0F0A" w:rsidP="00EC0F0A">
            <w:pPr>
              <w:ind w:left="19"/>
              <w:jc w:val="center"/>
              <w:rPr>
                <w:rFonts w:ascii="Garamond" w:hAnsi="Garamond"/>
                <w:color w:val="auto"/>
                <w:sz w:val="26"/>
                <w:szCs w:val="26"/>
              </w:rPr>
            </w:pP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2"/>
              </w:numPr>
              <w:ind w:left="345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Android cihazınızda bulunan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Google Play Store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’a girerek DynEd uygulamasını cihazınıza yükleyin</w:t>
            </w:r>
            <w:r w:rsidRPr="00EC0F0A">
              <w:rPr>
                <w:rFonts w:ascii="Garamond" w:eastAsia="Times New Roman" w:hAnsi="Garamond" w:cs="Times New Roman"/>
                <w:color w:val="auto"/>
                <w:sz w:val="26"/>
                <w:szCs w:val="26"/>
              </w:rPr>
              <w:t xml:space="preserve">.            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2"/>
              </w:numPr>
              <w:spacing w:line="239" w:lineRule="auto"/>
              <w:ind w:left="345" w:right="117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hAnsi="Garamond"/>
                <w:color w:val="auto"/>
                <w:sz w:val="26"/>
                <w:szCs w:val="26"/>
              </w:rPr>
              <w:t>Y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üklemeden sonra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Aç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” butonuna, arkasından ekranın sağ üst köşesindeki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Çark (Dişli)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ikonuna ve karşınıza gelen ekranda oklara basarak “Kayıt Yöneticisi Bilgisayarı”nı “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Turkey</w:t>
            </w:r>
            <w:proofErr w:type="spellEnd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(Sadece Resmi Okullar)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”,  “</w:t>
            </w:r>
            <w:proofErr w:type="gramStart"/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Türkçe  Destek</w:t>
            </w:r>
            <w:proofErr w:type="gramEnd"/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  bölümünü ise 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İngilizce/Türkçe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”  olarak  ayarlayın.  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2"/>
              </w:numPr>
              <w:spacing w:after="1" w:line="238" w:lineRule="auto"/>
              <w:ind w:left="345" w:right="118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“Bitti”  butonuna bastığınızda karşınıza gelecek olan giriş penceresinde e-posta adresi formatındaki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DynEd Öğrenci Oturum Açma </w:t>
            </w:r>
            <w:proofErr w:type="spellStart"/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Kimliği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”nizi</w:t>
            </w:r>
            <w:proofErr w:type="spellEnd"/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 ve “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Şifre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”nizi yazın. </w:t>
            </w:r>
          </w:p>
          <w:p w:rsidR="00EC0F0A" w:rsidRPr="00EC0F0A" w:rsidRDefault="00EC0F0A" w:rsidP="00EC0F0A">
            <w:pPr>
              <w:pStyle w:val="ListeParagraf"/>
              <w:numPr>
                <w:ilvl w:val="0"/>
                <w:numId w:val="2"/>
              </w:numPr>
              <w:spacing w:after="25" w:line="239" w:lineRule="auto"/>
              <w:ind w:left="345" w:right="161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 w:rsidRPr="00EC0F0A">
              <w:rPr>
                <w:rFonts w:ascii="Garamond" w:hAnsi="Garamond"/>
                <w:color w:val="auto"/>
                <w:sz w:val="26"/>
                <w:szCs w:val="26"/>
              </w:rPr>
              <w:t>Ka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rşınıza çıkan ekranda DynEd yazılımlarını yüklemek için yazılımının sağ üst köşesindeki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Yeşil Ok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simgesine parmağınızı basılı tutun.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Yazılımı kurmak için cihazınızda gerekli boş alan bulunmalıdır. </w:t>
            </w:r>
          </w:p>
          <w:p w:rsidR="006F067E" w:rsidRPr="00EC0F0A" w:rsidRDefault="00D8408C" w:rsidP="00EC0F0A">
            <w:pPr>
              <w:pStyle w:val="ListeParagraf"/>
              <w:numPr>
                <w:ilvl w:val="0"/>
                <w:numId w:val="2"/>
              </w:numPr>
              <w:ind w:left="345"/>
              <w:rPr>
                <w:color w:val="auto"/>
              </w:rPr>
            </w:pPr>
            <w:r w:rsidRPr="00D8408C">
              <w:rPr>
                <w:b/>
                <w:noProof/>
              </w:rPr>
              <w:pict>
                <v:roundrect id="Yuvarlatılmış Dikdörtgen 2" o:spid="_x0000_s1026" style="position:absolute;left:0;text-align:left;margin-left:.4pt;margin-top:89.6pt;width:258.75pt;height:148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" fillcolor="window" strokecolor="windowText" strokeweight="2.25pt">
                  <v:stroke joinstyle="miter"/>
                  <v:textbox>
                    <w:txbxContent>
                      <w:p w:rsidR="00EC0F0A" w:rsidRPr="00513533" w:rsidRDefault="00EC0F0A" w:rsidP="007F5714">
                        <w:pPr>
                          <w:ind w:left="71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13533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</w:rPr>
                          <w:t xml:space="preserve">Çocuğunuzun Oturum Açma Kimliği </w:t>
                        </w:r>
                      </w:p>
                      <w:p w:rsidR="00EC0F0A" w:rsidRPr="00513533" w:rsidRDefault="00EC0F0A" w:rsidP="007F5714">
                        <w:pPr>
                          <w:ind w:left="123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C0F0A" w:rsidRPr="00513533" w:rsidRDefault="00EC0F0A" w:rsidP="007F5714">
                        <w:pPr>
                          <w:ind w:left="69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13533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</w:rPr>
                          <w:t>………………………………………</w:t>
                        </w:r>
                        <w:proofErr w:type="gramEnd"/>
                      </w:p>
                      <w:p w:rsidR="00EC0F0A" w:rsidRPr="00513533" w:rsidRDefault="00EC0F0A" w:rsidP="007F5714">
                        <w:pPr>
                          <w:ind w:left="123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C0F0A" w:rsidRDefault="00EC0F0A" w:rsidP="007F5714">
                        <w:pPr>
                          <w:ind w:left="123"/>
                          <w:suppressOverlap/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</w:rPr>
                        </w:pPr>
                        <w:r w:rsidRPr="00513533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</w:rPr>
                          <w:t xml:space="preserve"> DynEd Giriş Şifresi </w:t>
                        </w:r>
                      </w:p>
                      <w:p w:rsidR="00EC0F0A" w:rsidRDefault="00EC0F0A" w:rsidP="007F5714">
                        <w:pPr>
                          <w:ind w:left="-284"/>
                          <w:suppressOverlap/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</w:rPr>
                        </w:pPr>
                      </w:p>
                      <w:p w:rsidR="00EC0F0A" w:rsidRPr="00513533" w:rsidRDefault="00EC0F0A" w:rsidP="007F5714">
                        <w:pPr>
                          <w:ind w:left="123"/>
                          <w:suppressOverlap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13533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</w:rPr>
                          <w:t>………………………………………</w:t>
                        </w:r>
                        <w:proofErr w:type="gramEnd"/>
                      </w:p>
                      <w:p w:rsidR="00EC0F0A" w:rsidRDefault="00EC0F0A" w:rsidP="007F5714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EC0F0A" w:rsidRPr="00EC0F0A">
              <w:rPr>
                <w:rFonts w:ascii="Garamond" w:hAnsi="Garamond"/>
                <w:b/>
                <w:color w:val="auto"/>
                <w:sz w:val="26"/>
                <w:szCs w:val="26"/>
              </w:rPr>
              <w:t>Yük</w:t>
            </w:r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le butonuna</w:t>
            </w:r>
            <w:r w:rsidR="00EC0F0A"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 basarak yüklemeyi başlatın.   Yükleme tamamlandığında yazılımın sağ üst köşesindeki </w:t>
            </w:r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Yeşil Ok </w:t>
            </w:r>
            <w:r w:rsidR="00EC0F0A"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ikonu kaybolur. </w:t>
            </w:r>
            <w:r w:rsidR="00EC0F0A"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Placement Test </w:t>
            </w:r>
            <w:r w:rsidR="00EC0F0A"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ve gerekli diğer DynEd yazılımlarını da aynı şekilde yükleyebilirsiniz</w:t>
            </w:r>
          </w:p>
        </w:tc>
        <w:tc>
          <w:tcPr>
            <w:tcW w:w="5431" w:type="dxa"/>
          </w:tcPr>
          <w:p w:rsidR="006F067E" w:rsidRPr="00EC0F0A" w:rsidRDefault="00D8408C" w:rsidP="006F067E">
            <w:pPr>
              <w:tabs>
                <w:tab w:val="left" w:pos="810"/>
              </w:tabs>
              <w:ind w:left="79" w:right="-18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08C">
              <w:rPr>
                <w:noProof/>
                <w:color w:val="auto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üp 1" o:spid="_x0000_s1027" type="#_x0000_t16" style="position:absolute;left:0;text-align:left;margin-left:7.15pt;margin-top:71.85pt;width:253.5pt;height:73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" fillcolor="#5b9bd5 [3204]" strokecolor="#1f4d78 [1604]" strokeweight="1pt">
                  <v:textbox style="mso-next-textbox:#Küp 1">
                    <w:txbxContent>
                      <w:p w:rsidR="006F067E" w:rsidRPr="006F067E" w:rsidRDefault="001B68B2" w:rsidP="006F067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GAZİANTEP İL MİLLİ EĞİTİM MÜDÜRLÜĞÜ</w:t>
                        </w:r>
                      </w:p>
                    </w:txbxContent>
                  </v:textbox>
                </v:shape>
              </w:pict>
            </w:r>
            <w:r w:rsidRPr="00D8408C">
              <w:rPr>
                <w:noProof/>
                <w:color w:val="auto"/>
              </w:rPr>
              <w:pict>
                <v:group id="Group 17770" o:spid="_x0000_s1028" style="position:absolute;left:0;text-align:left;margin-left:4.9pt;margin-top:6.65pt;width:253.05pt;height:206.9pt;z-index:251658240;mso-position-horizontal-relative:text;mso-position-vertical-relative:text;mso-width-relative:margin" coordorigin="2028" coordsize="30960,262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">
                  <v:rect id="Rectangle 14" o:spid="_x0000_s1029" style="position:absolute;left:20708;top:10481;width:750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6F067E" w:rsidRDefault="006F067E" w:rsidP="006F067E"/>
                      </w:txbxContent>
                    </v:textbox>
                  </v:rect>
                  <v:rect id="Rectangle 16" o:spid="_x0000_s1030" style="position:absolute;left:31302;top:12812;width:750;height:25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:rsidR="006F067E" w:rsidRDefault="006F067E" w:rsidP="006F067E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42" o:spid="_x0000_s1031" type="#_x0000_t75" style="position:absolute;left:12108;width:9360;height:8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">
                    <v:imagedata r:id="rId26" o:title=""/>
                  </v:shape>
                  <v:shape id="Picture 1544" o:spid="_x0000_s1032" type="#_x0000_t75" style="position:absolute;left:2028;top:18719;width:30960;height:7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">
                    <v:imagedata r:id="rId27" o:title=""/>
                  </v:shape>
                  <w10:wrap type="square"/>
                </v:group>
              </w:pict>
            </w:r>
            <w:r w:rsidR="006F067E" w:rsidRPr="00EC0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6F067E" w:rsidRPr="00EC0F0A" w:rsidRDefault="006F067E" w:rsidP="006F067E">
            <w:pPr>
              <w:tabs>
                <w:tab w:val="left" w:pos="810"/>
              </w:tabs>
              <w:ind w:left="79" w:right="-18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067E" w:rsidRPr="00EC0F0A" w:rsidRDefault="006F067E" w:rsidP="006F067E">
            <w:pPr>
              <w:tabs>
                <w:tab w:val="left" w:pos="810"/>
              </w:tabs>
              <w:ind w:left="645" w:right="-187"/>
              <w:rPr>
                <w:rFonts w:ascii="Garamond" w:hAnsi="Garamond" w:cs="Times New Roman"/>
                <w:color w:val="auto"/>
                <w:sz w:val="26"/>
                <w:szCs w:val="26"/>
              </w:rPr>
            </w:pPr>
            <w:r w:rsidRPr="00EC0F0A">
              <w:rPr>
                <w:rFonts w:ascii="Garamond" w:hAnsi="Garamond" w:cs="Times New Roman"/>
                <w:color w:val="auto"/>
                <w:sz w:val="26"/>
                <w:szCs w:val="26"/>
              </w:rPr>
              <w:t>Sayın Velimiz, Değerli Öğrenciler,</w:t>
            </w:r>
          </w:p>
          <w:p w:rsidR="006F067E" w:rsidRPr="00EC0F0A" w:rsidRDefault="001B68B2" w:rsidP="001B68B2">
            <w:pPr>
              <w:tabs>
                <w:tab w:val="left" w:pos="810"/>
              </w:tabs>
              <w:ind w:right="170"/>
              <w:jc w:val="both"/>
              <w:rPr>
                <w:rFonts w:ascii="Garamond" w:hAnsi="Garamond"/>
                <w:color w:val="auto"/>
                <w:sz w:val="26"/>
                <w:szCs w:val="26"/>
              </w:rPr>
            </w:pPr>
            <w:r>
              <w:rPr>
                <w:rFonts w:ascii="Garamond" w:hAnsi="Garamond" w:cs="Times New Roman"/>
                <w:color w:val="auto"/>
                <w:sz w:val="26"/>
                <w:szCs w:val="26"/>
              </w:rPr>
              <w:t xml:space="preserve">           </w:t>
            </w:r>
            <w:r w:rsidR="006F067E" w:rsidRPr="00EC0F0A">
              <w:rPr>
                <w:rFonts w:ascii="Garamond" w:hAnsi="Garamond" w:cs="Times New Roman"/>
                <w:color w:val="auto"/>
                <w:sz w:val="26"/>
                <w:szCs w:val="26"/>
              </w:rPr>
              <w:t xml:space="preserve">Milli Eğitim Bakanlığımızın 2008 yılından bu yana öğrencilerimizin kullanımına ÜCRETSİZ olarak sunmuş olduğu DynEd İngilizce Dil Eğitimi Sistemi, Tüm Resmi İlköğretim Okullarımızın </w:t>
            </w:r>
            <w:proofErr w:type="gramStart"/>
            <w:r w:rsidR="006F067E" w:rsidRPr="00EC0F0A">
              <w:rPr>
                <w:rFonts w:ascii="Garamond" w:hAnsi="Garamond" w:cs="Times New Roman"/>
                <w:color w:val="auto"/>
                <w:sz w:val="26"/>
                <w:szCs w:val="26"/>
              </w:rPr>
              <w:t>4,5,6,7,8</w:t>
            </w:r>
            <w:proofErr w:type="gramEnd"/>
            <w:r w:rsidR="006F067E" w:rsidRPr="00EC0F0A">
              <w:rPr>
                <w:rFonts w:ascii="Garamond" w:hAnsi="Garamond" w:cs="Times New Roman"/>
                <w:color w:val="auto"/>
                <w:sz w:val="26"/>
                <w:szCs w:val="26"/>
              </w:rPr>
              <w:t xml:space="preserve">. sınıflarında ve orta öğretim kurumlarımızın 9,10,11 ve 12. Sınıflarında öğrencilerimiz ve İngilizce öğretmenlerimizin kullanımına sunulmuştur. Bu program sayesinde öğrencilerimiz </w:t>
            </w:r>
            <w:r w:rsidR="006F067E" w:rsidRPr="00EC0F0A">
              <w:rPr>
                <w:rFonts w:ascii="Garamond" w:hAnsi="Garamond" w:cs="Times New Roman"/>
                <w:b/>
                <w:color w:val="auto"/>
                <w:sz w:val="26"/>
                <w:szCs w:val="26"/>
              </w:rPr>
              <w:t>istedikleri zamanda, istedikleri yerde</w:t>
            </w:r>
            <w:r w:rsidR="006F067E" w:rsidRPr="00EC0F0A">
              <w:rPr>
                <w:rFonts w:ascii="Garamond" w:hAnsi="Garamond" w:cs="Times New Roman"/>
                <w:color w:val="auto"/>
                <w:sz w:val="26"/>
                <w:szCs w:val="26"/>
              </w:rPr>
              <w:t xml:space="preserve"> İngilizce çalışma imkânı bulabileceklerdir</w:t>
            </w:r>
            <w:r w:rsidR="006F067E" w:rsidRPr="00EC0F0A">
              <w:rPr>
                <w:rFonts w:ascii="Garamond" w:hAnsi="Garamond"/>
                <w:color w:val="auto"/>
                <w:sz w:val="26"/>
                <w:szCs w:val="26"/>
              </w:rPr>
              <w:t>.</w:t>
            </w:r>
          </w:p>
          <w:p w:rsidR="006F067E" w:rsidRPr="00EC0F0A" w:rsidRDefault="006F067E" w:rsidP="006F067E">
            <w:pPr>
              <w:tabs>
                <w:tab w:val="left" w:pos="810"/>
              </w:tabs>
              <w:ind w:left="79" w:right="170" w:firstLine="567"/>
              <w:jc w:val="both"/>
              <w:rPr>
                <w:color w:val="auto"/>
                <w:sz w:val="26"/>
                <w:szCs w:val="26"/>
              </w:rPr>
            </w:pPr>
          </w:p>
          <w:p w:rsidR="006F067E" w:rsidRPr="00EC0F0A" w:rsidRDefault="006F067E" w:rsidP="006F067E">
            <w:pPr>
              <w:tabs>
                <w:tab w:val="left" w:pos="810"/>
              </w:tabs>
              <w:ind w:left="79" w:right="170" w:firstLine="567"/>
              <w:jc w:val="both"/>
              <w:rPr>
                <w:color w:val="auto"/>
              </w:rPr>
            </w:pP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Program Öğrencilerimizin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masa üstü bilgisayarlarında, diz üstü bil</w:t>
            </w:r>
            <w:r w:rsidR="000D014E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>gisayarlarında ve Android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 yazılımlı tablet bilgisayarları ve akıllı telefonlarında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 öğrenciye çalışma imkânı sunmaktadır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.  İlk Bağlantı internet üzerinden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 xml:space="preserve">yapıldıktan sonra öğrencimiz </w:t>
            </w:r>
            <w:r w:rsidRPr="00EC0F0A">
              <w:rPr>
                <w:rFonts w:ascii="Garamond" w:eastAsia="Garamond" w:hAnsi="Garamond" w:cs="Garamond"/>
                <w:b/>
                <w:color w:val="auto"/>
                <w:sz w:val="26"/>
                <w:szCs w:val="26"/>
              </w:rPr>
              <w:t xml:space="preserve">14 gün boyunca internete gerek kalmadan </w:t>
            </w:r>
            <w:r w:rsidRPr="00EC0F0A">
              <w:rPr>
                <w:rFonts w:ascii="Garamond" w:eastAsia="Garamond" w:hAnsi="Garamond" w:cs="Garamond"/>
                <w:color w:val="auto"/>
                <w:sz w:val="26"/>
                <w:szCs w:val="26"/>
              </w:rPr>
              <w:t>(çevrimdışı) da çalışmalarını sürdürebilecektir.</w:t>
            </w:r>
          </w:p>
        </w:tc>
      </w:tr>
      <w:tr w:rsidR="00EC0F0A" w:rsidRPr="00EC0F0A" w:rsidTr="008943AB">
        <w:trPr>
          <w:trHeight w:val="11339"/>
        </w:trPr>
        <w:tc>
          <w:tcPr>
            <w:tcW w:w="5496" w:type="dxa"/>
            <w:gridSpan w:val="2"/>
          </w:tcPr>
          <w:p w:rsidR="007F5714" w:rsidRPr="007F5714" w:rsidRDefault="007F5714" w:rsidP="007F5714">
            <w:pPr>
              <w:spacing w:after="295" w:line="250" w:lineRule="auto"/>
              <w:ind w:left="101" w:right="13" w:hanging="1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F5714">
              <w:rPr>
                <w:rFonts w:ascii="Garamond" w:hAnsi="Garamond"/>
                <w:b/>
                <w:sz w:val="26"/>
                <w:szCs w:val="26"/>
              </w:rPr>
              <w:lastRenderedPageBreak/>
              <w:t>DYNED DOĞRU ÇALIŞMA TEKNİKLERİ</w:t>
            </w:r>
          </w:p>
          <w:p w:rsidR="007F5714" w:rsidRPr="007F5714" w:rsidRDefault="007F5714" w:rsidP="007F5714">
            <w:pPr>
              <w:numPr>
                <w:ilvl w:val="0"/>
                <w:numId w:val="3"/>
              </w:numPr>
              <w:spacing w:after="283" w:line="250" w:lineRule="auto"/>
              <w:ind w:right="13" w:hanging="252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 xml:space="preserve">Günde ortalama 30 dakikadan her gün DynEd çalışın. Bu düzenli çalışma 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tutorscore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>/ çalışma notunuzun yükselmesini de sağlayacaktır.</w:t>
            </w:r>
          </w:p>
          <w:p w:rsidR="007F5714" w:rsidRPr="007F5714" w:rsidRDefault="007F5714" w:rsidP="007F5714">
            <w:pPr>
              <w:numPr>
                <w:ilvl w:val="0"/>
                <w:numId w:val="3"/>
              </w:numPr>
              <w:ind w:left="340" w:right="11" w:hanging="249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 xml:space="preserve">Yeni bir </w:t>
            </w:r>
            <w:proofErr w:type="gramStart"/>
            <w:r w:rsidRPr="007F5714">
              <w:rPr>
                <w:rFonts w:ascii="Garamond" w:hAnsi="Garamond"/>
                <w:sz w:val="26"/>
                <w:szCs w:val="26"/>
              </w:rPr>
              <w:t>modül</w:t>
            </w:r>
            <w:proofErr w:type="gramEnd"/>
            <w:r w:rsidRPr="007F5714">
              <w:rPr>
                <w:rFonts w:ascii="Garamond" w:hAnsi="Garamond"/>
                <w:sz w:val="26"/>
                <w:szCs w:val="26"/>
              </w:rPr>
              <w:t>/ünite çalışırken şu sırayı takip edin:</w:t>
            </w:r>
          </w:p>
          <w:p w:rsidR="007F5714" w:rsidRPr="007F5714" w:rsidRDefault="007F5714" w:rsidP="007F5714">
            <w:pPr>
              <w:numPr>
                <w:ilvl w:val="1"/>
                <w:numId w:val="3"/>
              </w:numPr>
              <w:spacing w:after="5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Sesinizi kaydetmeden her alt başlığı bir kere sırasıyla çalışın. ( Soruları cevaplayın.)</w:t>
            </w:r>
          </w:p>
          <w:p w:rsidR="007F5714" w:rsidRPr="007F5714" w:rsidRDefault="007F5714" w:rsidP="007F5714">
            <w:pPr>
              <w:numPr>
                <w:ilvl w:val="1"/>
                <w:numId w:val="3"/>
              </w:numPr>
              <w:spacing w:after="5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Daha sonraki her çalışmanızda her alt başlığı yine sırasıyla çalışın, ancak her defasındasesinizi kaydedin.</w:t>
            </w:r>
          </w:p>
          <w:p w:rsidR="007F5714" w:rsidRPr="007F5714" w:rsidRDefault="007F5714" w:rsidP="007F5714">
            <w:pPr>
              <w:numPr>
                <w:ilvl w:val="1"/>
                <w:numId w:val="3"/>
              </w:numPr>
              <w:spacing w:after="5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 xml:space="preserve">Modül/ünitelerin ve alt bölümlerin yüzde oranları birbirine eşit olmalıdır. Yani, her bölüme eşit ağırlık verin. (Örn. 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Unit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 xml:space="preserve"> 1 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Song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 xml:space="preserve">: % 100 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Vocabulary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>: % 32 olmamalı!)</w:t>
            </w:r>
          </w:p>
          <w:p w:rsidR="007F5714" w:rsidRPr="007F5714" w:rsidRDefault="007F5714" w:rsidP="007F5714">
            <w:pPr>
              <w:numPr>
                <w:ilvl w:val="1"/>
                <w:numId w:val="3"/>
              </w:numPr>
              <w:spacing w:after="286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Modül/ünitenin ve her alt başlığın tamamlama yüzde oranı %80 olana dek aynı şekildeçalışmaya devam edin.</w:t>
            </w:r>
          </w:p>
          <w:p w:rsidR="007F5714" w:rsidRPr="007F5714" w:rsidRDefault="007F5714" w:rsidP="007F5714">
            <w:pPr>
              <w:numPr>
                <w:ilvl w:val="0"/>
                <w:numId w:val="3"/>
              </w:numPr>
              <w:ind w:left="340" w:right="11" w:hanging="249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Programı aktif olarak çalışmak ve çalışma notl</w:t>
            </w:r>
            <w:r>
              <w:rPr>
                <w:rFonts w:ascii="Garamond" w:hAnsi="Garamond"/>
                <w:sz w:val="26"/>
                <w:szCs w:val="26"/>
              </w:rPr>
              <w:t>arınızı yükseltmek için mutlaka</w:t>
            </w:r>
            <w:r w:rsidRPr="007F5714">
              <w:rPr>
                <w:rFonts w:ascii="Garamond" w:hAnsi="Garamond"/>
                <w:sz w:val="26"/>
                <w:szCs w:val="26"/>
              </w:rPr>
              <w:t xml:space="preserve"> sesinizi kaydetmeli ve</w:t>
            </w:r>
            <w:r>
              <w:rPr>
                <w:rFonts w:ascii="Garamond" w:hAnsi="Garamond"/>
                <w:sz w:val="26"/>
                <w:szCs w:val="26"/>
              </w:rPr>
              <w:t xml:space="preserve"> şu sırayı takip etmelisiniz: (</w:t>
            </w:r>
            <w:r w:rsidRPr="007F5714">
              <w:rPr>
                <w:rFonts w:ascii="Garamond" w:hAnsi="Garamond"/>
                <w:sz w:val="26"/>
                <w:szCs w:val="26"/>
              </w:rPr>
              <w:t xml:space="preserve">DynEd çalışırken </w:t>
            </w:r>
            <w:proofErr w:type="gramStart"/>
            <w:r w:rsidRPr="007F5714">
              <w:rPr>
                <w:rFonts w:ascii="Garamond" w:hAnsi="Garamond"/>
                <w:sz w:val="26"/>
                <w:szCs w:val="26"/>
              </w:rPr>
              <w:t>modül</w:t>
            </w:r>
            <w:proofErr w:type="gramEnd"/>
            <w:r w:rsidRPr="007F5714">
              <w:rPr>
                <w:rFonts w:ascii="Garamond" w:hAnsi="Garamond"/>
                <w:sz w:val="26"/>
                <w:szCs w:val="26"/>
              </w:rPr>
              <w:t>/ünitelerdeki soruları cevaplandırmak programın tam olarak aktif olarak çalışıldığı anlamına gelmez. Bu şekilde pasif olarak çalışabilir ve çalışma notlarınızı asla yükseltemezsiniz.)</w:t>
            </w:r>
          </w:p>
          <w:p w:rsidR="007F5714" w:rsidRPr="007F5714" w:rsidRDefault="007F5714" w:rsidP="007F5714">
            <w:pPr>
              <w:numPr>
                <w:ilvl w:val="1"/>
                <w:numId w:val="3"/>
              </w:numPr>
              <w:spacing w:after="5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Bir cümleyi dinleyin. (Bu bir bölümdeki her cümle için geçerlidir. Mikrofon/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MicrophoneveKulaklık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>/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Headphonelogolarının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 xml:space="preserve"> göründüğü her cümle/kelimeyi dinleyip onu kaydedebilirsiniz.</w:t>
            </w:r>
            <w:proofErr w:type="gramStart"/>
            <w:r w:rsidRPr="007F5714">
              <w:rPr>
                <w:rFonts w:ascii="Garamond" w:hAnsi="Garamond"/>
                <w:sz w:val="26"/>
                <w:szCs w:val="26"/>
              </w:rPr>
              <w:t>)</w:t>
            </w:r>
            <w:proofErr w:type="gramEnd"/>
          </w:p>
          <w:p w:rsidR="00513533" w:rsidRPr="008943AB" w:rsidRDefault="007F5714" w:rsidP="008943AB">
            <w:pPr>
              <w:numPr>
                <w:ilvl w:val="1"/>
                <w:numId w:val="3"/>
              </w:numPr>
              <w:spacing w:after="5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 xml:space="preserve">Sonra, 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Repetition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>/Tekrar tuşuna basıp cümleyi birkaç kez dinleyin. ( Cümleyi anlasanız bile bu işlemi yapın çünkü doğru telaffuz için bu gereklidir.)</w:t>
            </w:r>
          </w:p>
        </w:tc>
        <w:tc>
          <w:tcPr>
            <w:tcW w:w="531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3AB" w:rsidRPr="007F5714" w:rsidRDefault="008943AB" w:rsidP="008943AB">
            <w:pPr>
              <w:numPr>
                <w:ilvl w:val="1"/>
                <w:numId w:val="3"/>
              </w:numPr>
              <w:spacing w:after="5" w:line="250" w:lineRule="auto"/>
              <w:ind w:right="13" w:hanging="360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Mikrofon/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Microphone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 xml:space="preserve"> tuşuna basarak sesinizi kaydedin.</w:t>
            </w:r>
          </w:p>
          <w:p w:rsidR="008943AB" w:rsidRPr="007F5714" w:rsidRDefault="008943AB" w:rsidP="008943AB">
            <w:pPr>
              <w:numPr>
                <w:ilvl w:val="1"/>
                <w:numId w:val="3"/>
              </w:numPr>
              <w:spacing w:after="5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Daha sonra, Kulaklık/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Headphone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 xml:space="preserve"> tuşuna basarak sesinizi dinleyin.</w:t>
            </w:r>
          </w:p>
          <w:p w:rsidR="008943AB" w:rsidRPr="007F5714" w:rsidRDefault="008943AB" w:rsidP="008943AB">
            <w:pPr>
              <w:numPr>
                <w:ilvl w:val="1"/>
                <w:numId w:val="3"/>
              </w:numPr>
              <w:spacing w:after="5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 xml:space="preserve">Son olarak, 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Repetition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>/Tekrar tuşuna basıp cümleyi son bir kez dinleyip kendi telaffuzunuzlakarşılaştırın.</w:t>
            </w:r>
          </w:p>
          <w:p w:rsidR="008943AB" w:rsidRPr="007F5714" w:rsidRDefault="008943AB" w:rsidP="008943AB">
            <w:pPr>
              <w:numPr>
                <w:ilvl w:val="1"/>
                <w:numId w:val="3"/>
              </w:numPr>
              <w:spacing w:after="279" w:line="250" w:lineRule="auto"/>
              <w:ind w:right="13" w:hanging="32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Gerekirse yukarıdaki işlemi tekrarlayın.</w:t>
            </w:r>
          </w:p>
          <w:p w:rsidR="008943AB" w:rsidRPr="007F5714" w:rsidRDefault="008943AB" w:rsidP="008943AB">
            <w:pPr>
              <w:pStyle w:val="ListeParagraf"/>
              <w:numPr>
                <w:ilvl w:val="0"/>
                <w:numId w:val="3"/>
              </w:numPr>
              <w:ind w:left="307" w:right="11" w:hanging="284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 xml:space="preserve">Bir </w:t>
            </w:r>
            <w:proofErr w:type="gramStart"/>
            <w:r w:rsidRPr="007F5714">
              <w:rPr>
                <w:rFonts w:ascii="Garamond" w:hAnsi="Garamond"/>
                <w:sz w:val="26"/>
                <w:szCs w:val="26"/>
              </w:rPr>
              <w:t>modül</w:t>
            </w:r>
            <w:proofErr w:type="gramEnd"/>
            <w:r w:rsidRPr="007F5714">
              <w:rPr>
                <w:rFonts w:ascii="Garamond" w:hAnsi="Garamond"/>
                <w:sz w:val="26"/>
                <w:szCs w:val="26"/>
              </w:rPr>
              <w:t xml:space="preserve">/üniteyi %80 tamamlayıp 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MasteryTest’ten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 xml:space="preserve"> de geçer not olan en az 85 aldıktan sonra bir diğer modül/üniteyi çalışmaya başlayın. Fakat bitirmiş olduğunuz </w:t>
            </w:r>
            <w:proofErr w:type="gramStart"/>
            <w:r w:rsidRPr="007F5714">
              <w:rPr>
                <w:rFonts w:ascii="Garamond" w:hAnsi="Garamond"/>
                <w:sz w:val="26"/>
                <w:szCs w:val="26"/>
              </w:rPr>
              <w:t>modül</w:t>
            </w:r>
            <w:proofErr w:type="gramEnd"/>
            <w:r w:rsidRPr="007F5714">
              <w:rPr>
                <w:rFonts w:ascii="Garamond" w:hAnsi="Garamond"/>
                <w:sz w:val="26"/>
                <w:szCs w:val="26"/>
              </w:rPr>
              <w:t xml:space="preserve">/üniteye birkaç ay sonra geri dönüp, üzerinden geçiniz. Böylelikle </w:t>
            </w:r>
            <w:proofErr w:type="gramStart"/>
            <w:r w:rsidRPr="007F5714">
              <w:rPr>
                <w:rFonts w:ascii="Garamond" w:hAnsi="Garamond"/>
                <w:sz w:val="26"/>
                <w:szCs w:val="26"/>
              </w:rPr>
              <w:t>modül</w:t>
            </w:r>
            <w:proofErr w:type="gramEnd"/>
            <w:r w:rsidRPr="007F5714">
              <w:rPr>
                <w:rFonts w:ascii="Garamond" w:hAnsi="Garamond"/>
                <w:sz w:val="26"/>
                <w:szCs w:val="26"/>
              </w:rPr>
              <w:t>/üniteyi %100 tamamlamış olacaksınız.</w:t>
            </w:r>
          </w:p>
          <w:p w:rsidR="008943AB" w:rsidRDefault="008943AB" w:rsidP="008943AB">
            <w:pPr>
              <w:numPr>
                <w:ilvl w:val="0"/>
                <w:numId w:val="3"/>
              </w:numPr>
              <w:spacing w:after="5" w:line="250" w:lineRule="auto"/>
              <w:ind w:left="164" w:right="13" w:hanging="218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Her çalışmadan sonra çalışma notunuzu (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tutorscore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>) ve bitirme yüzdenizi (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completion</w:t>
            </w:r>
            <w:r>
              <w:rPr>
                <w:rFonts w:ascii="Garamond" w:hAnsi="Garamond"/>
                <w:sz w:val="26"/>
                <w:szCs w:val="26"/>
              </w:rPr>
              <w:t>percentage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>) kontrol edin. Daha F</w:t>
            </w:r>
            <w:r w:rsidRPr="007F5714">
              <w:rPr>
                <w:rFonts w:ascii="Garamond" w:hAnsi="Garamond"/>
                <w:sz w:val="26"/>
                <w:szCs w:val="26"/>
              </w:rPr>
              <w:t>azla Ayrıntı(</w:t>
            </w:r>
            <w:proofErr w:type="spellStart"/>
            <w:r w:rsidRPr="007F5714">
              <w:rPr>
                <w:rFonts w:ascii="Garamond" w:hAnsi="Garamond"/>
                <w:sz w:val="26"/>
                <w:szCs w:val="26"/>
              </w:rPr>
              <w:t>Details</w:t>
            </w:r>
            <w:proofErr w:type="spellEnd"/>
            <w:r w:rsidRPr="007F5714">
              <w:rPr>
                <w:rFonts w:ascii="Garamond" w:hAnsi="Garamond"/>
                <w:sz w:val="26"/>
                <w:szCs w:val="26"/>
              </w:rPr>
              <w:t>) tuşuna basarak daha fazla bilgiyeulaşabilir, çalışma notunuzun neden bu olduğunu öğrenebilirsiniz. Lütfen, bir sonraki çalışmanızda bu açıklamaları göz önünde bulundurun.</w:t>
            </w:r>
          </w:p>
          <w:p w:rsidR="008943AB" w:rsidRDefault="008943AB" w:rsidP="008943AB">
            <w:pPr>
              <w:spacing w:after="5" w:line="250" w:lineRule="auto"/>
              <w:ind w:left="164" w:right="13"/>
              <w:rPr>
                <w:rFonts w:ascii="Garamond" w:hAnsi="Garamond"/>
                <w:sz w:val="26"/>
                <w:szCs w:val="26"/>
              </w:rPr>
            </w:pPr>
          </w:p>
          <w:p w:rsidR="008943AB" w:rsidRDefault="008943AB" w:rsidP="008943AB">
            <w:pPr>
              <w:numPr>
                <w:ilvl w:val="0"/>
                <w:numId w:val="3"/>
              </w:numPr>
              <w:spacing w:after="5" w:line="250" w:lineRule="auto"/>
              <w:ind w:left="164" w:right="13" w:hanging="218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Programdan her zaman EXIT tuşuna basarak çıkın. Asla, Sağ-üst köşedeki X tuşundan programı kapatmayın.</w:t>
            </w:r>
          </w:p>
          <w:p w:rsidR="008943AB" w:rsidRDefault="008943AB" w:rsidP="008943AB">
            <w:pPr>
              <w:numPr>
                <w:ilvl w:val="0"/>
                <w:numId w:val="3"/>
              </w:numPr>
              <w:spacing w:after="5" w:line="250" w:lineRule="auto"/>
              <w:ind w:left="164" w:right="13" w:hanging="218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Programdan çıkarken “çalışma kayıtlarını eşleştirmek</w:t>
            </w:r>
            <w:r>
              <w:rPr>
                <w:rFonts w:ascii="Garamond" w:hAnsi="Garamond"/>
                <w:sz w:val="26"/>
                <w:szCs w:val="26"/>
              </w:rPr>
              <w:t xml:space="preserve"> istiyor musunuz?” sorusuna her zaman </w:t>
            </w:r>
            <w:r w:rsidRPr="007F5714">
              <w:rPr>
                <w:rFonts w:ascii="Garamond" w:hAnsi="Garamond"/>
                <w:sz w:val="26"/>
                <w:szCs w:val="26"/>
              </w:rPr>
              <w:t>EVET deyin.</w:t>
            </w:r>
          </w:p>
          <w:p w:rsidR="008943AB" w:rsidRDefault="008943AB" w:rsidP="008943AB">
            <w:pPr>
              <w:numPr>
                <w:ilvl w:val="0"/>
                <w:numId w:val="3"/>
              </w:numPr>
              <w:spacing w:after="5" w:line="250" w:lineRule="auto"/>
              <w:ind w:left="164" w:right="13" w:hanging="218"/>
              <w:rPr>
                <w:rFonts w:ascii="Garamond" w:hAnsi="Garamond"/>
                <w:sz w:val="26"/>
                <w:szCs w:val="26"/>
              </w:rPr>
            </w:pPr>
            <w:r w:rsidRPr="007F5714">
              <w:rPr>
                <w:rFonts w:ascii="Garamond" w:hAnsi="Garamond"/>
                <w:sz w:val="26"/>
                <w:szCs w:val="26"/>
              </w:rPr>
              <w:t>İnternete bağlı olduğunuza ya da en az haftada bir inte</w:t>
            </w:r>
            <w:r>
              <w:rPr>
                <w:rFonts w:ascii="Garamond" w:hAnsi="Garamond"/>
                <w:sz w:val="26"/>
                <w:szCs w:val="26"/>
              </w:rPr>
              <w:t xml:space="preserve">rnete bağlandığınıza emin olun. </w:t>
            </w:r>
            <w:r w:rsidRPr="007F5714">
              <w:rPr>
                <w:rFonts w:ascii="Garamond" w:hAnsi="Garamond"/>
                <w:sz w:val="26"/>
                <w:szCs w:val="26"/>
              </w:rPr>
              <w:t>Bu</w:t>
            </w:r>
            <w:r>
              <w:rPr>
                <w:rFonts w:ascii="Garamond" w:hAnsi="Garamond"/>
                <w:sz w:val="26"/>
                <w:szCs w:val="26"/>
              </w:rPr>
              <w:t xml:space="preserve">, </w:t>
            </w:r>
            <w:r w:rsidRPr="007F5714">
              <w:rPr>
                <w:rFonts w:ascii="Garamond" w:hAnsi="Garamond"/>
                <w:sz w:val="26"/>
                <w:szCs w:val="26"/>
              </w:rPr>
              <w:t>öğretmenlerimizin çalışmalarınızı sağlıklı şekilde kontrol edebilmeleri için çok önemlidir.</w:t>
            </w:r>
          </w:p>
          <w:p w:rsidR="008943AB" w:rsidRPr="008943AB" w:rsidRDefault="008943AB" w:rsidP="008943AB">
            <w:pPr>
              <w:numPr>
                <w:ilvl w:val="0"/>
                <w:numId w:val="3"/>
              </w:numPr>
              <w:spacing w:after="5" w:line="250" w:lineRule="auto"/>
              <w:ind w:left="164" w:right="13" w:hanging="218"/>
              <w:rPr>
                <w:rFonts w:ascii="Garamond" w:hAnsi="Garamond"/>
                <w:sz w:val="26"/>
                <w:szCs w:val="26"/>
              </w:rPr>
            </w:pPr>
            <w:r w:rsidRPr="008943AB">
              <w:rPr>
                <w:rFonts w:ascii="Garamond" w:hAnsi="Garamond"/>
                <w:sz w:val="26"/>
                <w:szCs w:val="26"/>
              </w:rPr>
              <w:t>Her 15 günde bir yada her güncelleme uyarısı aldığınızda programınızı güncelleştirin. ( Update)</w:t>
            </w:r>
          </w:p>
          <w:p w:rsidR="00513533" w:rsidRPr="00EC0F0A" w:rsidRDefault="00513533" w:rsidP="008943AB">
            <w:pPr>
              <w:spacing w:after="5" w:line="250" w:lineRule="auto"/>
              <w:ind w:left="343" w:right="13"/>
              <w:rPr>
                <w:color w:val="auto"/>
              </w:rPr>
            </w:pPr>
          </w:p>
        </w:tc>
        <w:tc>
          <w:tcPr>
            <w:tcW w:w="5484" w:type="dxa"/>
            <w:gridSpan w:val="2"/>
          </w:tcPr>
          <w:tbl>
            <w:tblPr>
              <w:tblStyle w:val="TabloKlavuzu"/>
              <w:tblpPr w:vertAnchor="text" w:horzAnchor="margin" w:tblpY="-148"/>
              <w:tblOverlap w:val="never"/>
              <w:tblW w:w="5222" w:type="dxa"/>
              <w:tblLayout w:type="fixed"/>
              <w:tblLook w:val="04A0"/>
            </w:tblPr>
            <w:tblGrid>
              <w:gridCol w:w="5222"/>
            </w:tblGrid>
            <w:tr w:rsidR="00EC0F0A" w:rsidRPr="00EC0F0A" w:rsidTr="00EC0F0A">
              <w:trPr>
                <w:trHeight w:val="952"/>
              </w:trPr>
              <w:tc>
                <w:tcPr>
                  <w:tcW w:w="522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C0F0A" w:rsidRPr="00EC0F0A" w:rsidRDefault="00EC0F0A" w:rsidP="00EC0F0A">
                  <w:pPr>
                    <w:spacing w:before="120"/>
                    <w:ind w:right="-459"/>
                    <w:rPr>
                      <w:color w:val="auto"/>
                    </w:rPr>
                  </w:pPr>
                  <w:r w:rsidRPr="00EC0F0A">
                    <w:rPr>
                      <w:rFonts w:ascii="Garamond" w:eastAsia="Garamond" w:hAnsi="Garamond" w:cs="Garamond"/>
                      <w:b/>
                      <w:color w:val="auto"/>
                      <w:sz w:val="28"/>
                    </w:rPr>
                    <w:t>İngilizceyi</w:t>
                  </w:r>
                  <w:r w:rsidR="00643BC4">
                    <w:rPr>
                      <w:rFonts w:ascii="Garamond" w:eastAsia="Garamond" w:hAnsi="Garamond" w:cs="Garamond"/>
                      <w:b/>
                      <w:color w:val="auto"/>
                      <w:sz w:val="28"/>
                    </w:rPr>
                    <w:t xml:space="preserve"> </w:t>
                  </w:r>
                  <w:r w:rsidRPr="00EC0F0A">
                    <w:rPr>
                      <w:rFonts w:ascii="Garamond" w:eastAsia="Garamond" w:hAnsi="Garamond" w:cs="Garamond"/>
                      <w:b/>
                      <w:color w:val="auto"/>
                      <w:sz w:val="28"/>
                    </w:rPr>
                    <w:t>en kısa zamanda öğrenmek için aşağıdaki gibi çalışın:</w:t>
                  </w:r>
                </w:p>
              </w:tc>
            </w:tr>
            <w:tr w:rsidR="00EC0F0A" w:rsidRPr="00EC0F0A" w:rsidTr="00EC0F0A">
              <w:trPr>
                <w:trHeight w:val="1695"/>
              </w:trPr>
              <w:tc>
                <w:tcPr>
                  <w:tcW w:w="52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C0F0A" w:rsidRPr="00EC0F0A" w:rsidRDefault="00EC0F0A" w:rsidP="00EC0F0A">
                  <w:pPr>
                    <w:rPr>
                      <w:color w:val="auto"/>
                    </w:rPr>
                  </w:pPr>
                  <w:r w:rsidRPr="00EC0F0A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447662" cy="304787"/>
                        <wp:effectExtent l="0" t="0" r="0" b="0"/>
                        <wp:docPr id="1530" name="Picture 15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0" name="Picture 1530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62" cy="304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0F0A">
                    <w:rPr>
                      <w:color w:val="auto"/>
                      <w:sz w:val="28"/>
                    </w:rPr>
                    <w:t>T</w:t>
                  </w:r>
                  <w:r w:rsidRPr="00EC0F0A">
                    <w:rPr>
                      <w:rFonts w:ascii="Garamond" w:eastAsia="Garamond" w:hAnsi="Garamond" w:cs="Garamond"/>
                      <w:color w:val="auto"/>
                      <w:sz w:val="28"/>
                    </w:rPr>
                    <w:t xml:space="preserve">ekrar tuşu ile cümleyi bir kez daha dinleyin. Sonra bir daha basarak konuşmacı ile aynı anda sesli söylemeye çalışın. Gerekiyorsa bir kez daha tekrar edin. </w:t>
                  </w:r>
                </w:p>
              </w:tc>
            </w:tr>
            <w:tr w:rsidR="00EC0F0A" w:rsidRPr="00EC0F0A" w:rsidTr="00EC0F0A">
              <w:trPr>
                <w:trHeight w:val="1407"/>
              </w:trPr>
              <w:tc>
                <w:tcPr>
                  <w:tcW w:w="52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C0F0A" w:rsidRPr="00EC0F0A" w:rsidRDefault="00EC0F0A" w:rsidP="00EC0F0A">
                  <w:pPr>
                    <w:ind w:right="74"/>
                    <w:rPr>
                      <w:color w:val="auto"/>
                    </w:rPr>
                  </w:pPr>
                  <w:r w:rsidRPr="00EC0F0A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447662" cy="304787"/>
                        <wp:effectExtent l="0" t="0" r="0" b="0"/>
                        <wp:docPr id="1532" name="Picture 15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2" name="Picture 1532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62" cy="304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0F0A">
                    <w:rPr>
                      <w:color w:val="auto"/>
                      <w:sz w:val="28"/>
                    </w:rPr>
                    <w:t>M</w:t>
                  </w:r>
                  <w:r w:rsidRPr="00EC0F0A">
                    <w:rPr>
                      <w:rFonts w:ascii="Garamond" w:eastAsia="Garamond" w:hAnsi="Garamond" w:cs="Garamond"/>
                      <w:color w:val="auto"/>
                      <w:sz w:val="28"/>
                    </w:rPr>
                    <w:t xml:space="preserve">ikrofon tuşuna basarak kendi cümlenizi kaydedin. Tuşa tekrar basarakkaydı durdurun. </w:t>
                  </w:r>
                </w:p>
              </w:tc>
            </w:tr>
            <w:tr w:rsidR="00EC0F0A" w:rsidRPr="00EC0F0A" w:rsidTr="00EC0F0A">
              <w:trPr>
                <w:trHeight w:val="1116"/>
              </w:trPr>
              <w:tc>
                <w:tcPr>
                  <w:tcW w:w="52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C0F0A" w:rsidRPr="00EC0F0A" w:rsidRDefault="00EC0F0A" w:rsidP="00EC0F0A">
                  <w:pPr>
                    <w:rPr>
                      <w:color w:val="auto"/>
                    </w:rPr>
                  </w:pPr>
                  <w:r w:rsidRPr="00EC0F0A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447662" cy="304787"/>
                        <wp:effectExtent l="0" t="0" r="0" b="0"/>
                        <wp:docPr id="1534" name="Picture 15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4" name="Picture 1534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62" cy="304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0F0A">
                    <w:rPr>
                      <w:color w:val="auto"/>
                      <w:sz w:val="28"/>
                    </w:rPr>
                    <w:t>K</w:t>
                  </w:r>
                  <w:r w:rsidRPr="00EC0F0A">
                    <w:rPr>
                      <w:rFonts w:ascii="Garamond" w:eastAsia="Garamond" w:hAnsi="Garamond" w:cs="Garamond"/>
                      <w:color w:val="auto"/>
                      <w:sz w:val="28"/>
                    </w:rPr>
                    <w:t xml:space="preserve">ulaklık tuşuna basarak kayıt etmiş olduğunuz sesinizi dinleyin. </w:t>
                  </w:r>
                </w:p>
              </w:tc>
            </w:tr>
            <w:tr w:rsidR="00EC0F0A" w:rsidRPr="00EC0F0A" w:rsidTr="00EC0F0A">
              <w:trPr>
                <w:trHeight w:val="1117"/>
              </w:trPr>
              <w:tc>
                <w:tcPr>
                  <w:tcW w:w="52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C0F0A" w:rsidRPr="00EC0F0A" w:rsidRDefault="00EC0F0A" w:rsidP="00EC0F0A">
                  <w:pPr>
                    <w:rPr>
                      <w:color w:val="auto"/>
                    </w:rPr>
                  </w:pPr>
                  <w:r w:rsidRPr="00EC0F0A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447662" cy="304787"/>
                        <wp:effectExtent l="0" t="0" r="0" b="0"/>
                        <wp:docPr id="1536" name="Picture 15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" name="Picture 1536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62" cy="304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0F0A">
                    <w:rPr>
                      <w:color w:val="auto"/>
                      <w:sz w:val="28"/>
                    </w:rPr>
                    <w:t>T</w:t>
                  </w:r>
                  <w:r w:rsidRPr="00EC0F0A">
                    <w:rPr>
                      <w:rFonts w:ascii="Garamond" w:eastAsia="Garamond" w:hAnsi="Garamond" w:cs="Garamond"/>
                      <w:color w:val="auto"/>
                      <w:sz w:val="28"/>
                    </w:rPr>
                    <w:t xml:space="preserve">ekrar tuşuna bir daha basarak cümlenizi konuşan konuşmacı ile karşılaştırın. </w:t>
                  </w:r>
                </w:p>
              </w:tc>
            </w:tr>
            <w:tr w:rsidR="00EC0F0A" w:rsidRPr="00EC0F0A" w:rsidTr="00EC0F0A">
              <w:trPr>
                <w:trHeight w:val="4960"/>
              </w:trPr>
              <w:tc>
                <w:tcPr>
                  <w:tcW w:w="52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C0F0A" w:rsidRPr="00EC0F0A" w:rsidRDefault="00EC0F0A" w:rsidP="00EC0F0A">
                  <w:pPr>
                    <w:ind w:left="7"/>
                    <w:rPr>
                      <w:rFonts w:ascii="Garamond" w:eastAsia="Garamond" w:hAnsi="Garamond" w:cs="Garamond"/>
                      <w:color w:val="auto"/>
                      <w:sz w:val="28"/>
                    </w:rPr>
                  </w:pPr>
                  <w:r w:rsidRPr="00EC0F0A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447662" cy="314312"/>
                        <wp:effectExtent l="0" t="0" r="0" b="0"/>
                        <wp:docPr id="1538" name="Picture 15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8" name="Picture 1538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62" cy="314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0F0A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495287" cy="314312"/>
                        <wp:effectExtent l="0" t="0" r="0" b="0"/>
                        <wp:docPr id="1540" name="Picture 15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0" name="Picture 1540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287" cy="314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0F0A">
                    <w:rPr>
                      <w:color w:val="auto"/>
                      <w:sz w:val="28"/>
                    </w:rPr>
                    <w:t>B</w:t>
                  </w:r>
                  <w:r w:rsidRPr="00EC0F0A">
                    <w:rPr>
                      <w:rFonts w:ascii="Garamond" w:eastAsia="Garamond" w:hAnsi="Garamond" w:cs="Garamond"/>
                      <w:color w:val="auto"/>
                      <w:sz w:val="28"/>
                    </w:rPr>
                    <w:t>ir soru sorulduğunda acele etmeden, gerekirse beklet/çalıştır düğmesini kullanıp zaman kazanarak cevaptan iyice zaman kazanarak cevaptan iyice emin olduktan sonra doğru şıkka tıklayın.</w:t>
                  </w:r>
                </w:p>
                <w:p w:rsidR="00EC0F0A" w:rsidRPr="00EC0F0A" w:rsidRDefault="00EC0F0A" w:rsidP="00EC0F0A">
                  <w:pPr>
                    <w:ind w:left="7"/>
                    <w:rPr>
                      <w:color w:val="auto"/>
                    </w:rPr>
                  </w:pPr>
                </w:p>
                <w:p w:rsidR="00EC0F0A" w:rsidRPr="00EC0F0A" w:rsidRDefault="00EC0F0A" w:rsidP="00EC0F0A">
                  <w:pPr>
                    <w:ind w:left="7"/>
                    <w:rPr>
                      <w:rFonts w:ascii="Garamond" w:eastAsia="Garamond" w:hAnsi="Garamond" w:cs="Garamond"/>
                      <w:color w:val="auto"/>
                      <w:sz w:val="28"/>
                    </w:rPr>
                  </w:pPr>
                  <w:r w:rsidRPr="00EC0F0A">
                    <w:rPr>
                      <w:color w:val="auto"/>
                      <w:sz w:val="28"/>
                    </w:rPr>
                    <w:t>T</w:t>
                  </w:r>
                  <w:r w:rsidRPr="00EC0F0A">
                    <w:rPr>
                      <w:rFonts w:ascii="Garamond" w:eastAsia="Garamond" w:hAnsi="Garamond" w:cs="Garamond"/>
                      <w:color w:val="auto"/>
                      <w:sz w:val="28"/>
                    </w:rPr>
                    <w:t>ercüme ve Altyazı tuşlarını kullanmayın. Bu tuşları kullanmadan çalıştığınız takdirde İngilizcenizin daha hızlı geliştiğini göreceksiniz</w:t>
                  </w:r>
                </w:p>
                <w:p w:rsidR="00EC0F0A" w:rsidRPr="00EC0F0A" w:rsidRDefault="00EC0F0A" w:rsidP="00EC0F0A">
                  <w:pPr>
                    <w:ind w:left="7"/>
                    <w:rPr>
                      <w:rFonts w:ascii="Garamond" w:eastAsia="Garamond" w:hAnsi="Garamond" w:cs="Garamond"/>
                      <w:color w:val="auto"/>
                      <w:sz w:val="28"/>
                    </w:rPr>
                  </w:pPr>
                </w:p>
                <w:p w:rsidR="00EC0F0A" w:rsidRPr="00EC0F0A" w:rsidRDefault="00EC0F0A" w:rsidP="00EC0F0A">
                  <w:pPr>
                    <w:ind w:left="7"/>
                    <w:rPr>
                      <w:rFonts w:ascii="Garamond" w:hAnsi="Garamond"/>
                      <w:color w:val="auto"/>
                      <w:sz w:val="28"/>
                      <w:szCs w:val="28"/>
                    </w:rPr>
                  </w:pPr>
                  <w:r w:rsidRPr="00EC0F0A"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>Çalışma metodu olarak her gün tekrarlanan ve 25-45 dakika arasında süren oturumlar tavsiye edilir.</w:t>
                  </w:r>
                </w:p>
              </w:tc>
            </w:tr>
          </w:tbl>
          <w:p w:rsidR="00513533" w:rsidRPr="00EC0F0A" w:rsidRDefault="00513533" w:rsidP="00EC0F0A">
            <w:pPr>
              <w:spacing w:after="299" w:line="249" w:lineRule="auto"/>
              <w:ind w:left="-5" w:hanging="10"/>
              <w:rPr>
                <w:color w:val="auto"/>
              </w:rPr>
            </w:pPr>
          </w:p>
        </w:tc>
      </w:tr>
    </w:tbl>
    <w:p w:rsidR="009563C1" w:rsidRPr="00EC0F0A" w:rsidRDefault="009563C1">
      <w:pPr>
        <w:rPr>
          <w:color w:val="auto"/>
        </w:rPr>
      </w:pPr>
    </w:p>
    <w:sectPr w:rsidR="009563C1" w:rsidRPr="00EC0F0A" w:rsidSect="00906608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F48"/>
    <w:multiLevelType w:val="hybridMultilevel"/>
    <w:tmpl w:val="3B9A1798"/>
    <w:lvl w:ilvl="0" w:tplc="A06E0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6056A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199"/>
    <w:multiLevelType w:val="hybridMultilevel"/>
    <w:tmpl w:val="FD0EC6E8"/>
    <w:lvl w:ilvl="0" w:tplc="A06E0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030"/>
    <w:multiLevelType w:val="hybridMultilevel"/>
    <w:tmpl w:val="B7AE0290"/>
    <w:lvl w:ilvl="0" w:tplc="CB7024A2">
      <w:start w:val="5"/>
      <w:numFmt w:val="decimal"/>
      <w:lvlText w:val="%1)"/>
      <w:lvlJc w:val="left"/>
      <w:pPr>
        <w:ind w:left="3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09B2A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5110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CFF4C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6083C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6F22C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049C0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CA3B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2098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9F0667"/>
    <w:multiLevelType w:val="hybridMultilevel"/>
    <w:tmpl w:val="E3D4B6D4"/>
    <w:lvl w:ilvl="0" w:tplc="041F000F">
      <w:start w:val="1"/>
      <w:numFmt w:val="decimal"/>
      <w:lvlText w:val="%1."/>
      <w:lvlJc w:val="left"/>
      <w:pPr>
        <w:ind w:left="343"/>
      </w:pPr>
      <w:rPr>
        <w:rFonts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EAEEC4">
      <w:start w:val="1"/>
      <w:numFmt w:val="upperLetter"/>
      <w:lvlText w:val="%2."/>
      <w:lvlJc w:val="left"/>
      <w:pPr>
        <w:ind w:left="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C12A2">
      <w:start w:val="1"/>
      <w:numFmt w:val="lowerRoman"/>
      <w:lvlText w:val="%3"/>
      <w:lvlJc w:val="left"/>
      <w:pPr>
        <w:ind w:left="1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CCF62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EC070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E3CB4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827F2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F398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852E2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476F1D"/>
    <w:multiLevelType w:val="hybridMultilevel"/>
    <w:tmpl w:val="0BD673D2"/>
    <w:lvl w:ilvl="0" w:tplc="D84A3E6C">
      <w:start w:val="8"/>
      <w:numFmt w:val="decimal"/>
      <w:lvlText w:val="%1)"/>
      <w:lvlJc w:val="left"/>
      <w:pPr>
        <w:ind w:left="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267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8CE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433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B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CAC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CCC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051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25A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67E"/>
    <w:rsid w:val="000771D7"/>
    <w:rsid w:val="000D014E"/>
    <w:rsid w:val="001438F1"/>
    <w:rsid w:val="00170266"/>
    <w:rsid w:val="001B68B2"/>
    <w:rsid w:val="001D598F"/>
    <w:rsid w:val="004C6338"/>
    <w:rsid w:val="00513533"/>
    <w:rsid w:val="00643BC4"/>
    <w:rsid w:val="006B074D"/>
    <w:rsid w:val="006F067E"/>
    <w:rsid w:val="007F5714"/>
    <w:rsid w:val="008943AB"/>
    <w:rsid w:val="00906608"/>
    <w:rsid w:val="009563C1"/>
    <w:rsid w:val="009C2374"/>
    <w:rsid w:val="00BD3960"/>
    <w:rsid w:val="00CF4485"/>
    <w:rsid w:val="00D8408C"/>
    <w:rsid w:val="00EC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7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2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608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ed.com/download/student" TargetMode="External"/><Relationship Id="rId13" Type="http://schemas.openxmlformats.org/officeDocument/2006/relationships/hyperlink" Target="http://www.dyned.com/download/student" TargetMode="External"/><Relationship Id="rId18" Type="http://schemas.openxmlformats.org/officeDocument/2006/relationships/hyperlink" Target="http://www.dyned.com/download/student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dyned.com/download/studen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yned.com/download/student" TargetMode="External"/><Relationship Id="rId12" Type="http://schemas.openxmlformats.org/officeDocument/2006/relationships/hyperlink" Target="http://www.dyned.com/download/student" TargetMode="External"/><Relationship Id="rId17" Type="http://schemas.openxmlformats.org/officeDocument/2006/relationships/hyperlink" Target="http://www.dyned.com/download/student" TargetMode="External"/><Relationship Id="rId25" Type="http://schemas.openxmlformats.org/officeDocument/2006/relationships/hyperlink" Target="http://www.dyned.com/download/stude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yned.com/download/student" TargetMode="External"/><Relationship Id="rId20" Type="http://schemas.openxmlformats.org/officeDocument/2006/relationships/hyperlink" Target="http://www.dyned.com/download/student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dyned.com/download/student" TargetMode="External"/><Relationship Id="rId11" Type="http://schemas.openxmlformats.org/officeDocument/2006/relationships/hyperlink" Target="http://www.dyned.com/download/student" TargetMode="External"/><Relationship Id="rId24" Type="http://schemas.openxmlformats.org/officeDocument/2006/relationships/hyperlink" Target="http://www.dyned.com/download/student" TargetMode="External"/><Relationship Id="rId32" Type="http://schemas.openxmlformats.org/officeDocument/2006/relationships/image" Target="media/image7.jpeg"/><Relationship Id="rId5" Type="http://schemas.openxmlformats.org/officeDocument/2006/relationships/hyperlink" Target="http://www.dyned.com/download/student" TargetMode="External"/><Relationship Id="rId15" Type="http://schemas.openxmlformats.org/officeDocument/2006/relationships/hyperlink" Target="http://www.dyned.com/download/student" TargetMode="External"/><Relationship Id="rId23" Type="http://schemas.openxmlformats.org/officeDocument/2006/relationships/hyperlink" Target="http://www.dyned.com/download/student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dyned.com/download/student" TargetMode="External"/><Relationship Id="rId19" Type="http://schemas.openxmlformats.org/officeDocument/2006/relationships/hyperlink" Target="http://www.dyned.com/download/student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dyned.com/download/student" TargetMode="External"/><Relationship Id="rId14" Type="http://schemas.openxmlformats.org/officeDocument/2006/relationships/hyperlink" Target="http://www.dyned.com/download/student" TargetMode="External"/><Relationship Id="rId22" Type="http://schemas.openxmlformats.org/officeDocument/2006/relationships/hyperlink" Target="http://www.dyned.com/download/student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Turunç</dc:creator>
  <cp:lastModifiedBy>IbrahimGURHOPUR</cp:lastModifiedBy>
  <cp:revision>7</cp:revision>
  <cp:lastPrinted>2017-12-14T23:17:00Z</cp:lastPrinted>
  <dcterms:created xsi:type="dcterms:W3CDTF">2018-02-01T07:59:00Z</dcterms:created>
  <dcterms:modified xsi:type="dcterms:W3CDTF">2018-02-09T11:44:00Z</dcterms:modified>
</cp:coreProperties>
</file>