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 xml:space="preserve">,zümre, </w:t>
      </w:r>
      <w:r w:rsidR="000D4367">
        <w:t>veli topl</w:t>
      </w:r>
      <w:r w:rsidR="004A7710">
        <w:t>antısıv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>ının</w:t>
      </w:r>
      <w:r>
        <w:t>kullanımı konusunda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 (EBA) portalının</w:t>
      </w:r>
      <w:r w:rsidR="00C178B3">
        <w:t>kullanımı konusundavelilere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AA31DF">
      <w:headerReference w:type="default" r:id="rId7"/>
      <w:pgSz w:w="11907" w:h="16840" w:code="9"/>
      <w:pgMar w:top="993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2C" w:rsidRDefault="00A32E2C">
      <w:r>
        <w:separator/>
      </w:r>
    </w:p>
  </w:endnote>
  <w:endnote w:type="continuationSeparator" w:id="0">
    <w:p w:rsidR="00A32E2C" w:rsidRDefault="00A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2C" w:rsidRDefault="00A32E2C">
      <w:r>
        <w:separator/>
      </w:r>
    </w:p>
  </w:footnote>
  <w:footnote w:type="continuationSeparator" w:id="0">
    <w:p w:rsidR="00A32E2C" w:rsidRDefault="00A3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D773A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A73FC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314CC"/>
    <w:rsid w:val="00A32E2C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A31DF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7C6E81-CB98-4088-9488-5F33FCC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A314CC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314CC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A314CC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314CC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A314CC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A314CC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A314CC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A314CC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 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3117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ogretmen</cp:lastModifiedBy>
  <cp:revision>2</cp:revision>
  <cp:lastPrinted>2016-09-08T09:32:00Z</cp:lastPrinted>
  <dcterms:created xsi:type="dcterms:W3CDTF">2017-02-07T08:04:00Z</dcterms:created>
  <dcterms:modified xsi:type="dcterms:W3CDTF">2017-02-07T08:04:00Z</dcterms:modified>
</cp:coreProperties>
</file>