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D932" w14:textId="77777777" w:rsidR="00771156" w:rsidRDefault="009D1817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7AD44BA" wp14:editId="1D3257C2">
            <wp:extent cx="6029325" cy="14954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1785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029324" cy="149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F3EC2" w14:textId="77777777" w:rsidR="00771156" w:rsidRDefault="00771156">
      <w:pPr>
        <w:spacing w:after="0"/>
        <w:jc w:val="center"/>
        <w:rPr>
          <w:sz w:val="24"/>
          <w:szCs w:val="24"/>
        </w:rPr>
      </w:pPr>
    </w:p>
    <w:p w14:paraId="53079262" w14:textId="77777777" w:rsidR="00771156" w:rsidRDefault="009D181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T.C.</w:t>
      </w:r>
    </w:p>
    <w:p w14:paraId="433E048C" w14:textId="15999D06" w:rsidR="00771156" w:rsidRDefault="00292D2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……………. KAYMAKAMLIĞI</w:t>
      </w:r>
    </w:p>
    <w:p w14:paraId="4129BDA1" w14:textId="15F463D6" w:rsidR="00292D28" w:rsidRDefault="00292D2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………………. Müdürlüğü</w:t>
      </w:r>
    </w:p>
    <w:p w14:paraId="3D413FDB" w14:textId="77777777" w:rsidR="00771156" w:rsidRDefault="00771156">
      <w:pPr>
        <w:spacing w:after="0"/>
        <w:rPr>
          <w:sz w:val="24"/>
          <w:szCs w:val="24"/>
        </w:rPr>
      </w:pPr>
    </w:p>
    <w:p w14:paraId="0B3B9BF7" w14:textId="77777777" w:rsidR="00771156" w:rsidRDefault="009D181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ETAP 23 PARDUS İMAJINA GEÇİŞ OKUL KURULUM FORMU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670"/>
        <w:gridCol w:w="2184"/>
      </w:tblGrid>
      <w:tr w:rsidR="00771156" w14:paraId="109D684C" w14:textId="77777777" w:rsidTr="00292D28">
        <w:trPr>
          <w:trHeight w:val="155"/>
        </w:trPr>
        <w:tc>
          <w:tcPr>
            <w:tcW w:w="3892" w:type="pct"/>
          </w:tcPr>
          <w:p w14:paraId="08DAF952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İLİ</w:t>
            </w:r>
          </w:p>
        </w:tc>
        <w:tc>
          <w:tcPr>
            <w:tcW w:w="1108" w:type="pct"/>
          </w:tcPr>
          <w:p w14:paraId="539B872B" w14:textId="77777777" w:rsidR="00771156" w:rsidRDefault="007711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156" w14:paraId="7100AC2A" w14:textId="77777777" w:rsidTr="00292D28">
        <w:trPr>
          <w:trHeight w:val="348"/>
        </w:trPr>
        <w:tc>
          <w:tcPr>
            <w:tcW w:w="3892" w:type="pct"/>
          </w:tcPr>
          <w:p w14:paraId="01B6DFC3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İLÇESİ</w:t>
            </w:r>
          </w:p>
        </w:tc>
        <w:tc>
          <w:tcPr>
            <w:tcW w:w="1108" w:type="pct"/>
          </w:tcPr>
          <w:p w14:paraId="5FB2FF80" w14:textId="77777777" w:rsidR="00771156" w:rsidRDefault="007711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156" w14:paraId="4079FAF7" w14:textId="77777777" w:rsidTr="00292D28">
        <w:trPr>
          <w:trHeight w:val="409"/>
        </w:trPr>
        <w:tc>
          <w:tcPr>
            <w:tcW w:w="3892" w:type="pct"/>
          </w:tcPr>
          <w:p w14:paraId="41D9AFDC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KURUM KODU</w:t>
            </w:r>
          </w:p>
        </w:tc>
        <w:tc>
          <w:tcPr>
            <w:tcW w:w="1108" w:type="pct"/>
          </w:tcPr>
          <w:p w14:paraId="573C5447" w14:textId="77777777" w:rsidR="00771156" w:rsidRDefault="007711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156" w14:paraId="34D3F1B8" w14:textId="77777777" w:rsidTr="00292D28">
        <w:trPr>
          <w:trHeight w:val="343"/>
        </w:trPr>
        <w:tc>
          <w:tcPr>
            <w:tcW w:w="3892" w:type="pct"/>
          </w:tcPr>
          <w:p w14:paraId="229DA109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OKUL/KURUM ADI</w:t>
            </w:r>
          </w:p>
        </w:tc>
        <w:tc>
          <w:tcPr>
            <w:tcW w:w="1108" w:type="pct"/>
          </w:tcPr>
          <w:p w14:paraId="14379ECE" w14:textId="77777777" w:rsidR="00771156" w:rsidRDefault="007711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156" w14:paraId="40040352" w14:textId="77777777" w:rsidTr="00292D28">
        <w:trPr>
          <w:trHeight w:val="431"/>
        </w:trPr>
        <w:tc>
          <w:tcPr>
            <w:tcW w:w="3892" w:type="pct"/>
          </w:tcPr>
          <w:p w14:paraId="41ECF21D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ETAP 23’E GEÇİŞ/KURULUM TARİHİ</w:t>
            </w:r>
          </w:p>
        </w:tc>
        <w:tc>
          <w:tcPr>
            <w:tcW w:w="1108" w:type="pct"/>
          </w:tcPr>
          <w:p w14:paraId="3A112D4F" w14:textId="77777777" w:rsidR="00771156" w:rsidRDefault="007711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156" w14:paraId="43968A7A" w14:textId="77777777" w:rsidTr="00292D28">
        <w:trPr>
          <w:trHeight w:val="610"/>
        </w:trPr>
        <w:tc>
          <w:tcPr>
            <w:tcW w:w="3892" w:type="pct"/>
          </w:tcPr>
          <w:p w14:paraId="75002F89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KURULUM YAPAN/YAPANLAR </w:t>
            </w:r>
          </w:p>
          <w:p w14:paraId="232C974D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 SOYADI BİLGİLERİ</w:t>
            </w:r>
          </w:p>
        </w:tc>
        <w:tc>
          <w:tcPr>
            <w:tcW w:w="1108" w:type="pct"/>
          </w:tcPr>
          <w:p w14:paraId="00B53A9F" w14:textId="77777777" w:rsidR="00771156" w:rsidRDefault="007711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156" w14:paraId="325E8D8B" w14:textId="77777777" w:rsidTr="00292D28">
        <w:trPr>
          <w:trHeight w:val="421"/>
        </w:trPr>
        <w:tc>
          <w:tcPr>
            <w:tcW w:w="3892" w:type="pct"/>
          </w:tcPr>
          <w:p w14:paraId="014B4451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OKULDAKİ</w:t>
            </w:r>
          </w:p>
          <w:p w14:paraId="3F8875C6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TOPLAM ETKİLEŞİMLİ TAHTA SAYISI</w:t>
            </w:r>
          </w:p>
        </w:tc>
        <w:tc>
          <w:tcPr>
            <w:tcW w:w="1108" w:type="pct"/>
          </w:tcPr>
          <w:p w14:paraId="711AF60F" w14:textId="77777777" w:rsidR="00771156" w:rsidRDefault="007711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156" w14:paraId="70521472" w14:textId="77777777" w:rsidTr="00292D28">
        <w:trPr>
          <w:trHeight w:val="568"/>
        </w:trPr>
        <w:tc>
          <w:tcPr>
            <w:tcW w:w="3892" w:type="pct"/>
          </w:tcPr>
          <w:p w14:paraId="7068DD24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ETAP 23 PARDUS </w:t>
            </w:r>
          </w:p>
          <w:p w14:paraId="01F8B182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KURULUMU YAPILAN TAHTA SAYISI </w:t>
            </w:r>
          </w:p>
        </w:tc>
        <w:tc>
          <w:tcPr>
            <w:tcW w:w="1108" w:type="pct"/>
          </w:tcPr>
          <w:p w14:paraId="3CBE6C6B" w14:textId="77777777" w:rsidR="00771156" w:rsidRDefault="007711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156" w14:paraId="07EB87FC" w14:textId="77777777" w:rsidTr="00292D28">
        <w:trPr>
          <w:trHeight w:val="568"/>
        </w:trPr>
        <w:tc>
          <w:tcPr>
            <w:tcW w:w="3892" w:type="pct"/>
          </w:tcPr>
          <w:p w14:paraId="17E74683" w14:textId="77777777" w:rsidR="00771156" w:rsidRDefault="009D1817">
            <w:pPr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 xml:space="preserve">HER TAHTA KURULUMDAN SONRA İNTERNETE BAĞLANARAK  </w:t>
            </w:r>
          </w:p>
          <w:p w14:paraId="1E88D50D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  <w14:ligatures w14:val="none"/>
              </w:rPr>
              <w:t>ETA KAYITLARI</w:t>
            </w:r>
            <w:r>
              <w:rPr>
                <w:b/>
                <w:bCs/>
                <w:sz w:val="24"/>
                <w:szCs w:val="24"/>
                <w14:ligatures w14:val="none"/>
              </w:rPr>
              <w:t xml:space="preserve"> YAPILDI MI</w:t>
            </w:r>
          </w:p>
        </w:tc>
        <w:tc>
          <w:tcPr>
            <w:tcW w:w="1108" w:type="pct"/>
          </w:tcPr>
          <w:p w14:paraId="026215D0" w14:textId="77777777" w:rsidR="00771156" w:rsidRDefault="0077115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156" w14:paraId="3DA1E4F7" w14:textId="77777777" w:rsidTr="00292D28">
        <w:trPr>
          <w:trHeight w:val="570"/>
        </w:trPr>
        <w:tc>
          <w:tcPr>
            <w:tcW w:w="3892" w:type="pct"/>
          </w:tcPr>
          <w:p w14:paraId="71CC8399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ÇEŞİTLİ SEBEPLERLE ETAP 23 KURULUMU YAPILAMAYAN TAHTA SAYISI</w:t>
            </w:r>
          </w:p>
          <w:p w14:paraId="4DE16621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(Sebebini belirtiniz; Donanımsal arıza vb.)</w:t>
            </w:r>
            <w:r>
              <w:rPr>
                <w:rStyle w:val="DipnotBavurusu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108" w:type="pct"/>
          </w:tcPr>
          <w:p w14:paraId="5B17DDB9" w14:textId="77777777" w:rsidR="00771156" w:rsidRDefault="00771156">
            <w:pPr>
              <w:jc w:val="center"/>
              <w:rPr>
                <w:sz w:val="24"/>
                <w:szCs w:val="24"/>
              </w:rPr>
            </w:pPr>
          </w:p>
        </w:tc>
      </w:tr>
      <w:tr w:rsidR="00771156" w14:paraId="4D45E568" w14:textId="77777777" w:rsidTr="00292D28">
        <w:trPr>
          <w:trHeight w:val="691"/>
        </w:trPr>
        <w:tc>
          <w:tcPr>
            <w:tcW w:w="3892" w:type="pct"/>
            <w:vMerge w:val="restart"/>
          </w:tcPr>
          <w:p w14:paraId="06D99AA5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ÇEŞİTLİ SEBEPLERLE ETA KAYIT YAPILAMAYAN TAHTA SAYISI</w:t>
            </w:r>
          </w:p>
          <w:p w14:paraId="650E6748" w14:textId="77777777" w:rsidR="00771156" w:rsidRDefault="009D18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(Sebebini belirtiniz; Donanımsal arıza vb.)</w:t>
            </w:r>
            <w:r>
              <w:rPr>
                <w:rStyle w:val="DipnotBavurusu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108" w:type="pct"/>
            <w:vMerge w:val="restart"/>
          </w:tcPr>
          <w:p w14:paraId="749D2FF6" w14:textId="77777777" w:rsidR="00771156" w:rsidRDefault="007711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7E9622" w14:textId="77777777" w:rsidR="00771156" w:rsidRDefault="00771156">
      <w:pPr>
        <w:spacing w:after="0"/>
        <w:ind w:firstLine="708"/>
        <w:jc w:val="both"/>
        <w:rPr>
          <w:b/>
          <w:bCs/>
          <w:sz w:val="24"/>
          <w:szCs w:val="24"/>
        </w:rPr>
      </w:pPr>
    </w:p>
    <w:p w14:paraId="4C52578A" w14:textId="77777777" w:rsidR="00771156" w:rsidRDefault="009D1817">
      <w:pPr>
        <w:spacing w:after="0"/>
        <w:ind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Okul/kurumumuzda bulunan ETKİLEŞİMLİ </w:t>
      </w:r>
      <w:proofErr w:type="spellStart"/>
      <w:r>
        <w:rPr>
          <w:b/>
          <w:bCs/>
          <w:sz w:val="24"/>
          <w:szCs w:val="24"/>
        </w:rPr>
        <w:t>TAHTA’lara</w:t>
      </w:r>
      <w:proofErr w:type="spellEnd"/>
      <w:r>
        <w:rPr>
          <w:b/>
          <w:bCs/>
          <w:sz w:val="24"/>
          <w:szCs w:val="24"/>
        </w:rPr>
        <w:t xml:space="preserve"> Bakanlığımız ve TÜBİTAK BİLGEM </w:t>
      </w:r>
      <w:proofErr w:type="gramStart"/>
      <w:r>
        <w:rPr>
          <w:b/>
          <w:bCs/>
          <w:sz w:val="24"/>
          <w:szCs w:val="24"/>
        </w:rPr>
        <w:t>tarafından</w:t>
      </w:r>
      <w:proofErr w:type="gramEnd"/>
      <w:r>
        <w:rPr>
          <w:b/>
          <w:bCs/>
          <w:sz w:val="24"/>
          <w:szCs w:val="24"/>
        </w:rPr>
        <w:t xml:space="preserve"> yeni geliştirilen ETAP 23 </w:t>
      </w:r>
      <w:proofErr w:type="spellStart"/>
      <w:r>
        <w:rPr>
          <w:b/>
          <w:bCs/>
          <w:sz w:val="24"/>
          <w:szCs w:val="24"/>
        </w:rPr>
        <w:t>Pardus</w:t>
      </w:r>
      <w:proofErr w:type="spellEnd"/>
      <w:r>
        <w:rPr>
          <w:b/>
          <w:bCs/>
          <w:sz w:val="24"/>
          <w:szCs w:val="24"/>
        </w:rPr>
        <w:t xml:space="preserve"> işletim sistemi imajı kurularak, tüm etkileşimli tahtalardaki ETAP 23 imajına geçiş- güncelleme ve kurulum işlemi tamamlanmıştır.</w:t>
      </w:r>
    </w:p>
    <w:p w14:paraId="0DF52406" w14:textId="77777777" w:rsidR="00771156" w:rsidRDefault="00771156">
      <w:pPr>
        <w:spacing w:after="0"/>
        <w:ind w:firstLine="708"/>
        <w:jc w:val="both"/>
        <w:rPr>
          <w:b/>
          <w:bCs/>
          <w:sz w:val="24"/>
          <w:szCs w:val="24"/>
        </w:rPr>
      </w:pPr>
    </w:p>
    <w:p w14:paraId="1073BA52" w14:textId="77777777" w:rsidR="00771156" w:rsidRDefault="009D1817">
      <w:pPr>
        <w:spacing w:after="0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</w:t>
      </w:r>
      <w:proofErr w:type="gramStart"/>
      <w:r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....</w:t>
      </w:r>
      <w:proofErr w:type="gramEnd"/>
      <w:r>
        <w:rPr>
          <w:b/>
          <w:bCs/>
          <w:sz w:val="24"/>
          <w:szCs w:val="24"/>
        </w:rPr>
        <w:t>/2025</w:t>
      </w:r>
    </w:p>
    <w:p w14:paraId="42BFA1D9" w14:textId="77777777" w:rsidR="00771156" w:rsidRDefault="009D1817">
      <w:pPr>
        <w:spacing w:after="0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Okul Müdürü</w:t>
      </w:r>
    </w:p>
    <w:p w14:paraId="4CB0D54D" w14:textId="77777777" w:rsidR="00771156" w:rsidRDefault="009D1817">
      <w:pPr>
        <w:spacing w:after="0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Adı Soyadı</w:t>
      </w:r>
    </w:p>
    <w:p w14:paraId="36F3D226" w14:textId="77777777" w:rsidR="00771156" w:rsidRDefault="009D1817">
      <w:pPr>
        <w:spacing w:after="0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İmza/Mühür</w:t>
      </w:r>
    </w:p>
    <w:p w14:paraId="42D1DA37" w14:textId="77777777" w:rsidR="00771156" w:rsidRDefault="00771156">
      <w:pPr>
        <w:spacing w:after="0"/>
        <w:ind w:firstLine="708"/>
        <w:jc w:val="center"/>
        <w:rPr>
          <w:b/>
          <w:bCs/>
          <w:sz w:val="24"/>
          <w:szCs w:val="24"/>
        </w:rPr>
      </w:pPr>
    </w:p>
    <w:sectPr w:rsidR="00771156">
      <w:headerReference w:type="default" r:id="rId8"/>
      <w:pgSz w:w="11906" w:h="16838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92CDD" w14:textId="77777777" w:rsidR="009D1817" w:rsidRDefault="009D1817">
      <w:pPr>
        <w:spacing w:after="0" w:line="240" w:lineRule="auto"/>
      </w:pPr>
      <w:r>
        <w:separator/>
      </w:r>
    </w:p>
  </w:endnote>
  <w:endnote w:type="continuationSeparator" w:id="0">
    <w:p w14:paraId="04EDC4DE" w14:textId="77777777" w:rsidR="009D1817" w:rsidRDefault="009D1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19E2" w14:textId="77777777" w:rsidR="009D1817" w:rsidRDefault="009D1817">
      <w:pPr>
        <w:spacing w:after="0" w:line="240" w:lineRule="auto"/>
      </w:pPr>
      <w:r>
        <w:separator/>
      </w:r>
    </w:p>
  </w:footnote>
  <w:footnote w:type="continuationSeparator" w:id="0">
    <w:p w14:paraId="7CFA9A39" w14:textId="77777777" w:rsidR="009D1817" w:rsidRDefault="009D1817">
      <w:pPr>
        <w:spacing w:after="0" w:line="240" w:lineRule="auto"/>
      </w:pPr>
      <w:r>
        <w:continuationSeparator/>
      </w:r>
    </w:p>
  </w:footnote>
  <w:footnote w:id="1">
    <w:p w14:paraId="76AC985C" w14:textId="77777777" w:rsidR="00771156" w:rsidRDefault="009D1817">
      <w:pPr>
        <w:rPr>
          <w:sz w:val="24"/>
          <w:szCs w:val="24"/>
        </w:rPr>
      </w:pPr>
      <w:r>
        <w:rPr>
          <w:rStyle w:val="DipnotBavurusu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ETAP 23 kurulumunun yapılamama sebeplerinin çözülerek en kısa sürede bu tahtalara da kurulumların gerçekleştirilmesi sağlanacaktır.</w:t>
      </w:r>
    </w:p>
  </w:footnote>
  <w:footnote w:id="2">
    <w:p w14:paraId="565DEB5F" w14:textId="77777777" w:rsidR="00771156" w:rsidRDefault="009D1817">
      <w:pPr>
        <w:pStyle w:val="DipnotMetni"/>
      </w:pPr>
      <w:r>
        <w:rPr>
          <w:rStyle w:val="DipnotBavurusu"/>
        </w:rPr>
        <w:footnoteRef/>
      </w:r>
      <w:r>
        <w:t xml:space="preserve"> </w:t>
      </w:r>
      <w:r>
        <w:t>ETA Kayıt yapılamama sebeplerinin çözülerek en kısa sürede bu tahtaların da kayıtlarının gerçekleştirilmesi sağlanacaktır.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BB67" w14:textId="449D2EE5" w:rsidR="00292D28" w:rsidRPr="00292D28" w:rsidRDefault="00292D28" w:rsidP="00292D28">
    <w:pPr>
      <w:pStyle w:val="stBilgi"/>
      <w:jc w:val="right"/>
      <w:rPr>
        <w:b/>
        <w:bCs/>
        <w:sz w:val="28"/>
        <w:szCs w:val="28"/>
      </w:rPr>
    </w:pPr>
    <w:r w:rsidRPr="00292D28">
      <w:rPr>
        <w:b/>
        <w:bCs/>
        <w:sz w:val="28"/>
        <w:szCs w:val="28"/>
      </w:rPr>
      <w:t>EK-1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D0343"/>
    <w:multiLevelType w:val="multilevel"/>
    <w:tmpl w:val="8A92865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724F7"/>
    <w:multiLevelType w:val="multilevel"/>
    <w:tmpl w:val="820A417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156"/>
    <w:rsid w:val="00292D28"/>
    <w:rsid w:val="00771156"/>
    <w:rsid w:val="009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0B6F"/>
  <w15:docId w15:val="{896B859E-AECB-466A-AC66-CA844779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Light">
    <w:name w:val="Table Grid Light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basedOn w:val="Normal"/>
    <w:uiPriority w:val="1"/>
    <w:qFormat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paragraph" w:styleId="T1">
    <w:name w:val="toc 1"/>
    <w:basedOn w:val="Normal"/>
    <w:next w:val="Normal"/>
    <w:uiPriority w:val="39"/>
    <w:unhideWhenUsed/>
    <w:pPr>
      <w:spacing w:after="100"/>
    </w:pPr>
  </w:style>
  <w:style w:type="paragraph" w:styleId="T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  <w:pPr>
      <w:spacing w:after="0"/>
    </w:p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fujitsubcpc</dc:creator>
  <cp:lastModifiedBy>Bilişim Altyapı Sistemleri Daire Başkanlığı</cp:lastModifiedBy>
  <cp:revision>8</cp:revision>
  <dcterms:created xsi:type="dcterms:W3CDTF">2025-06-20T10:16:00Z</dcterms:created>
  <dcterms:modified xsi:type="dcterms:W3CDTF">2025-07-10T07:35:00Z</dcterms:modified>
</cp:coreProperties>
</file>